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1E8A" w14:textId="4BA68FE6" w:rsidR="008A1830" w:rsidRDefault="00B86E26" w:rsidP="00450AD2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4E6902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4565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="00E858BB" w:rsidRPr="006528C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年度　</w:t>
      </w:r>
      <w:r w:rsidR="00FF523E" w:rsidRPr="006528CB">
        <w:rPr>
          <w:rFonts w:ascii="HG丸ｺﾞｼｯｸM-PRO" w:eastAsia="HG丸ｺﾞｼｯｸM-PRO" w:hAnsi="HG丸ｺﾞｼｯｸM-PRO" w:hint="eastAsia"/>
          <w:b/>
          <w:sz w:val="24"/>
          <w:szCs w:val="24"/>
        </w:rPr>
        <w:t>介護</w:t>
      </w:r>
      <w:r w:rsidR="00E858BB" w:rsidRPr="006528C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の入門的研修</w:t>
      </w:r>
      <w:r w:rsidR="005C5738" w:rsidRPr="006528CB">
        <w:rPr>
          <w:rFonts w:ascii="HG丸ｺﾞｼｯｸM-PRO" w:eastAsia="HG丸ｺﾞｼｯｸM-PRO" w:hAnsi="HG丸ｺﾞｼｯｸM-PRO" w:hint="eastAsia"/>
          <w:b/>
          <w:sz w:val="24"/>
          <w:szCs w:val="24"/>
        </w:rPr>
        <w:t>開催要項</w:t>
      </w:r>
    </w:p>
    <w:p w14:paraId="4FE89388" w14:textId="77777777" w:rsidR="00795EDC" w:rsidRDefault="00795EDC" w:rsidP="00450AD2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14:paraId="16774B5E" w14:textId="42E8BE2B" w:rsidR="004E6902" w:rsidRDefault="005C5738" w:rsidP="004E6902">
      <w:pPr>
        <w:spacing w:line="260" w:lineRule="exact"/>
        <w:ind w:left="2108" w:hangingChars="1000" w:hanging="2108"/>
        <w:rPr>
          <w:rFonts w:ascii="HG丸ｺﾞｼｯｸM-PRO" w:eastAsia="HG丸ｺﾞｼｯｸM-PRO" w:hAnsi="HG丸ｺﾞｼｯｸM-PRO"/>
          <w:szCs w:val="21"/>
        </w:rPr>
      </w:pPr>
      <w:r w:rsidRPr="00407536">
        <w:rPr>
          <w:rFonts w:ascii="HG丸ｺﾞｼｯｸM-PRO" w:eastAsia="HG丸ｺﾞｼｯｸM-PRO" w:hAnsi="HG丸ｺﾞｼｯｸM-PRO" w:hint="eastAsia"/>
          <w:b/>
          <w:szCs w:val="21"/>
        </w:rPr>
        <w:t xml:space="preserve">１　</w:t>
      </w:r>
      <w:r w:rsidR="00B32E3A" w:rsidRPr="00407536">
        <w:rPr>
          <w:rFonts w:ascii="HG丸ｺﾞｼｯｸM-PRO" w:eastAsia="HG丸ｺﾞｼｯｸM-PRO" w:hAnsi="HG丸ｺﾞｼｯｸM-PRO" w:hint="eastAsia"/>
          <w:b/>
          <w:szCs w:val="21"/>
        </w:rPr>
        <w:t xml:space="preserve"> </w:t>
      </w:r>
      <w:r w:rsidR="00443F86" w:rsidRPr="00407536">
        <w:rPr>
          <w:rFonts w:ascii="HG丸ｺﾞｼｯｸM-PRO" w:eastAsia="HG丸ｺﾞｼｯｸM-PRO" w:hAnsi="HG丸ｺﾞｼｯｸM-PRO" w:hint="eastAsia"/>
          <w:b/>
          <w:szCs w:val="21"/>
        </w:rPr>
        <w:t>目</w:t>
      </w:r>
      <w:r w:rsidR="00F240D7" w:rsidRPr="00407536"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  <w:r w:rsidR="00443F86" w:rsidRPr="00407536">
        <w:rPr>
          <w:rFonts w:ascii="HG丸ｺﾞｼｯｸM-PRO" w:eastAsia="HG丸ｺﾞｼｯｸM-PRO" w:hAnsi="HG丸ｺﾞｼｯｸM-PRO" w:hint="eastAsia"/>
          <w:b/>
          <w:szCs w:val="21"/>
        </w:rPr>
        <w:t>的</w:t>
      </w:r>
      <w:r w:rsidRPr="00D671A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9047A" w:rsidRPr="00D671A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43F86" w:rsidRPr="00D671A0">
        <w:rPr>
          <w:rFonts w:ascii="HG丸ｺﾞｼｯｸM-PRO" w:eastAsia="HG丸ｺﾞｼｯｸM-PRO" w:hAnsi="HG丸ｺﾞｼｯｸM-PRO" w:hint="eastAsia"/>
          <w:szCs w:val="21"/>
        </w:rPr>
        <w:t>本研修は、</w:t>
      </w:r>
      <w:r w:rsidR="004E6902">
        <w:rPr>
          <w:rFonts w:ascii="HG丸ｺﾞｼｯｸM-PRO" w:eastAsia="HG丸ｺﾞｼｯｸM-PRO" w:hAnsi="HG丸ｺﾞｼｯｸM-PRO" w:hint="eastAsia"/>
          <w:szCs w:val="21"/>
        </w:rPr>
        <w:t>介護に関心をお持ちの方を対象として</w:t>
      </w:r>
      <w:r w:rsidR="00AE62F2" w:rsidRPr="00D671A0">
        <w:rPr>
          <w:rFonts w:ascii="HG丸ｺﾞｼｯｸM-PRO" w:eastAsia="HG丸ｺﾞｼｯｸM-PRO" w:hAnsi="HG丸ｺﾞｼｯｸM-PRO" w:hint="eastAsia"/>
          <w:szCs w:val="21"/>
        </w:rPr>
        <w:t>、介護への理解を深め、</w:t>
      </w:r>
      <w:r w:rsidR="00450AD2" w:rsidRPr="00D671A0">
        <w:rPr>
          <w:rFonts w:ascii="HG丸ｺﾞｼｯｸM-PRO" w:eastAsia="HG丸ｺﾞｼｯｸM-PRO" w:hAnsi="HG丸ｺﾞｼｯｸM-PRO" w:hint="eastAsia"/>
          <w:szCs w:val="21"/>
        </w:rPr>
        <w:t>介護に</w:t>
      </w:r>
      <w:r w:rsidR="00EB1DCE">
        <w:rPr>
          <w:rFonts w:ascii="HG丸ｺﾞｼｯｸM-PRO" w:eastAsia="HG丸ｺﾞｼｯｸM-PRO" w:hAnsi="HG丸ｺﾞｼｯｸM-PRO" w:hint="eastAsia"/>
          <w:szCs w:val="21"/>
        </w:rPr>
        <w:t>必要</w:t>
      </w:r>
    </w:p>
    <w:p w14:paraId="700643F5" w14:textId="6F6AF4D6" w:rsidR="00AE62F2" w:rsidRDefault="00450AD2" w:rsidP="00672985">
      <w:pPr>
        <w:spacing w:line="260" w:lineRule="exact"/>
        <w:ind w:firstLineChars="850" w:firstLine="1785"/>
        <w:rPr>
          <w:rFonts w:ascii="HG丸ｺﾞｼｯｸM-PRO" w:eastAsia="HG丸ｺﾞｼｯｸM-PRO" w:hAnsi="HG丸ｺﾞｼｯｸM-PRO"/>
          <w:szCs w:val="21"/>
        </w:rPr>
      </w:pPr>
      <w:r w:rsidRPr="00D671A0">
        <w:rPr>
          <w:rFonts w:ascii="HG丸ｺﾞｼｯｸM-PRO" w:eastAsia="HG丸ｺﾞｼｯｸM-PRO" w:hAnsi="HG丸ｺﾞｼｯｸM-PRO" w:hint="eastAsia"/>
          <w:szCs w:val="21"/>
        </w:rPr>
        <w:t>な基本的な介護の知識や技術の実践的手法等を</w:t>
      </w:r>
      <w:r w:rsidR="002E61A6">
        <w:rPr>
          <w:rFonts w:ascii="HG丸ｺﾞｼｯｸM-PRO" w:eastAsia="HG丸ｺﾞｼｯｸM-PRO" w:hAnsi="HG丸ｺﾞｼｯｸM-PRO" w:hint="eastAsia"/>
          <w:szCs w:val="21"/>
        </w:rPr>
        <w:t>学ぶ</w:t>
      </w:r>
      <w:r w:rsidRPr="00D671A0">
        <w:rPr>
          <w:rFonts w:ascii="HG丸ｺﾞｼｯｸM-PRO" w:eastAsia="HG丸ｺﾞｼｯｸM-PRO" w:hAnsi="HG丸ｺﾞｼｯｸM-PRO" w:hint="eastAsia"/>
          <w:szCs w:val="21"/>
        </w:rPr>
        <w:t>ことを目的と</w:t>
      </w:r>
      <w:r w:rsidR="00B9047A" w:rsidRPr="00D671A0">
        <w:rPr>
          <w:rFonts w:ascii="HG丸ｺﾞｼｯｸM-PRO" w:eastAsia="HG丸ｺﾞｼｯｸM-PRO" w:hAnsi="HG丸ｺﾞｼｯｸM-PRO" w:hint="eastAsia"/>
          <w:szCs w:val="21"/>
        </w:rPr>
        <w:t>します</w:t>
      </w:r>
      <w:r w:rsidRPr="00D671A0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057B6B2D" w14:textId="77777777" w:rsidR="001444B0" w:rsidRPr="00D671A0" w:rsidRDefault="001444B0" w:rsidP="00672985">
      <w:pPr>
        <w:spacing w:line="260" w:lineRule="exact"/>
        <w:ind w:leftChars="900" w:left="2100" w:hangingChars="100" w:hanging="210"/>
        <w:rPr>
          <w:rFonts w:ascii="HG丸ｺﾞｼｯｸM-PRO" w:eastAsia="HG丸ｺﾞｼｯｸM-PRO" w:hAnsi="HG丸ｺﾞｼｯｸM-PRO"/>
          <w:szCs w:val="21"/>
        </w:rPr>
      </w:pPr>
    </w:p>
    <w:p w14:paraId="1832C100" w14:textId="77777777" w:rsidR="004E6902" w:rsidRDefault="00AE62F2" w:rsidP="00672985">
      <w:pPr>
        <w:spacing w:line="260" w:lineRule="exact"/>
        <w:rPr>
          <w:rFonts w:ascii="HG丸ｺﾞｼｯｸM-PRO" w:eastAsia="HG丸ｺﾞｼｯｸM-PRO" w:hAnsi="HG丸ｺﾞｼｯｸM-PRO"/>
          <w:szCs w:val="21"/>
        </w:rPr>
      </w:pPr>
      <w:r w:rsidRPr="00407536">
        <w:rPr>
          <w:rFonts w:ascii="HG丸ｺﾞｼｯｸM-PRO" w:eastAsia="HG丸ｺﾞｼｯｸM-PRO" w:hAnsi="HG丸ｺﾞｼｯｸM-PRO" w:hint="eastAsia"/>
          <w:b/>
          <w:szCs w:val="21"/>
        </w:rPr>
        <w:t xml:space="preserve">２　</w:t>
      </w:r>
      <w:r w:rsidR="00B32E3A" w:rsidRPr="00407536">
        <w:rPr>
          <w:rFonts w:ascii="HG丸ｺﾞｼｯｸM-PRO" w:eastAsia="HG丸ｺﾞｼｯｸM-PRO" w:hAnsi="HG丸ｺﾞｼｯｸM-PRO" w:hint="eastAsia"/>
          <w:b/>
          <w:szCs w:val="21"/>
        </w:rPr>
        <w:t xml:space="preserve"> </w:t>
      </w:r>
      <w:r w:rsidR="004E6902">
        <w:rPr>
          <w:rFonts w:ascii="HG丸ｺﾞｼｯｸM-PRO" w:eastAsia="HG丸ｺﾞｼｯｸM-PRO" w:hAnsi="HG丸ｺﾞｼｯｸM-PRO" w:hint="eastAsia"/>
          <w:b/>
          <w:szCs w:val="21"/>
        </w:rPr>
        <w:t>実施主体</w:t>
      </w:r>
      <w:r w:rsidR="00F240D7" w:rsidRPr="00D671A0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E858BB">
        <w:rPr>
          <w:rFonts w:ascii="HG丸ｺﾞｼｯｸM-PRO" w:eastAsia="HG丸ｺﾞｼｯｸM-PRO" w:hAnsi="HG丸ｺﾞｼｯｸM-PRO" w:hint="eastAsia"/>
          <w:szCs w:val="21"/>
        </w:rPr>
        <w:t>安来市</w:t>
      </w:r>
    </w:p>
    <w:p w14:paraId="4BACC713" w14:textId="77777777" w:rsidR="004E6902" w:rsidRDefault="004E6902" w:rsidP="00672985">
      <w:pPr>
        <w:spacing w:line="260" w:lineRule="exact"/>
        <w:rPr>
          <w:rFonts w:ascii="HG丸ｺﾞｼｯｸM-PRO" w:eastAsia="HG丸ｺﾞｼｯｸM-PRO" w:hAnsi="HG丸ｺﾞｼｯｸM-PRO"/>
          <w:szCs w:val="21"/>
        </w:rPr>
      </w:pPr>
    </w:p>
    <w:p w14:paraId="003E79B0" w14:textId="67319C5B" w:rsidR="00795EDC" w:rsidRPr="00104DEF" w:rsidRDefault="004E6902" w:rsidP="00672985">
      <w:pPr>
        <w:spacing w:line="260" w:lineRule="exact"/>
        <w:rPr>
          <w:rFonts w:ascii="HG丸ｺﾞｼｯｸM-PRO" w:eastAsia="HG丸ｺﾞｼｯｸM-PRO" w:hAnsi="HG丸ｺﾞｼｯｸM-PRO"/>
          <w:strike/>
          <w:color w:val="FF0000"/>
          <w:szCs w:val="21"/>
        </w:rPr>
      </w:pPr>
      <w:r w:rsidRPr="004E6902"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３　</w:t>
      </w:r>
      <w:r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 </w:t>
      </w:r>
      <w:r w:rsidRPr="004E6902">
        <w:rPr>
          <w:rFonts w:ascii="HG丸ｺﾞｼｯｸM-PRO" w:eastAsia="HG丸ｺﾞｼｯｸM-PRO" w:hAnsi="HG丸ｺﾞｼｯｸM-PRO" w:hint="eastAsia"/>
          <w:b/>
          <w:bCs/>
          <w:szCs w:val="21"/>
        </w:rPr>
        <w:t>実施</w:t>
      </w:r>
      <w:r>
        <w:rPr>
          <w:rFonts w:ascii="HG丸ｺﾞｼｯｸM-PRO" w:eastAsia="HG丸ｺﾞｼｯｸM-PRO" w:hAnsi="HG丸ｺﾞｼｯｸM-PRO" w:hint="eastAsia"/>
          <w:b/>
          <w:bCs/>
          <w:szCs w:val="21"/>
        </w:rPr>
        <w:t>機関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F240D7" w:rsidRPr="00D671A0">
        <w:rPr>
          <w:rFonts w:ascii="HG丸ｺﾞｼｯｸM-PRO" w:eastAsia="HG丸ｺﾞｼｯｸM-PRO" w:hAnsi="HG丸ｺﾞｼｯｸM-PRO" w:hint="eastAsia"/>
          <w:szCs w:val="21"/>
        </w:rPr>
        <w:t>安来市社会福祉法人連絡会</w:t>
      </w:r>
    </w:p>
    <w:p w14:paraId="16051386" w14:textId="77777777" w:rsidR="001444B0" w:rsidRDefault="001444B0" w:rsidP="00672985">
      <w:pPr>
        <w:spacing w:line="260" w:lineRule="exact"/>
        <w:rPr>
          <w:rFonts w:ascii="HG丸ｺﾞｼｯｸM-PRO" w:eastAsia="HG丸ｺﾞｼｯｸM-PRO" w:hAnsi="HG丸ｺﾞｼｯｸM-PRO"/>
          <w:szCs w:val="21"/>
        </w:rPr>
      </w:pPr>
    </w:p>
    <w:p w14:paraId="6B6E3E81" w14:textId="1A2D325E" w:rsidR="00AE62F2" w:rsidRDefault="004E6902" w:rsidP="00672985">
      <w:pPr>
        <w:spacing w:line="26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４</w:t>
      </w:r>
      <w:r w:rsidR="00795EDC" w:rsidRPr="00407536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B32E3A" w:rsidRPr="00407536">
        <w:rPr>
          <w:rFonts w:ascii="HG丸ｺﾞｼｯｸM-PRO" w:eastAsia="HG丸ｺﾞｼｯｸM-PRO" w:hAnsi="HG丸ｺﾞｼｯｸM-PRO" w:hint="eastAsia"/>
          <w:b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Cs w:val="21"/>
        </w:rPr>
        <w:t>協力機関</w:t>
      </w:r>
      <w:r w:rsidR="00795EDC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510F18">
        <w:rPr>
          <w:rFonts w:ascii="HG丸ｺﾞｼｯｸM-PRO" w:eastAsia="HG丸ｺﾞｼｯｸM-PRO" w:hAnsi="HG丸ｺﾞｼｯｸM-PRO" w:hint="eastAsia"/>
          <w:szCs w:val="21"/>
        </w:rPr>
        <w:t>学校法人</w:t>
      </w:r>
      <w:r w:rsidR="00510F18" w:rsidRPr="007E5C4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みどり学園</w:t>
      </w:r>
      <w:r w:rsidR="00510F1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240D7" w:rsidRPr="00D671A0">
        <w:rPr>
          <w:rFonts w:ascii="HG丸ｺﾞｼｯｸM-PRO" w:eastAsia="HG丸ｺﾞｼｯｸM-PRO" w:hAnsi="HG丸ｺﾞｼｯｸM-PRO" w:hint="eastAsia"/>
          <w:szCs w:val="21"/>
        </w:rPr>
        <w:t>島根総合福祉専門学校</w:t>
      </w:r>
    </w:p>
    <w:p w14:paraId="0BB98BAB" w14:textId="7D5E2290" w:rsidR="001444B0" w:rsidRPr="00D671A0" w:rsidRDefault="001444B0" w:rsidP="00672985">
      <w:pPr>
        <w:spacing w:line="260" w:lineRule="exact"/>
        <w:rPr>
          <w:rFonts w:ascii="HG丸ｺﾞｼｯｸM-PRO" w:eastAsia="HG丸ｺﾞｼｯｸM-PRO" w:hAnsi="HG丸ｺﾞｼｯｸM-PRO"/>
          <w:szCs w:val="21"/>
        </w:rPr>
      </w:pPr>
    </w:p>
    <w:p w14:paraId="3AA0F20E" w14:textId="7FE080F7" w:rsidR="00F240D7" w:rsidRPr="007E5C49" w:rsidRDefault="004E6902" w:rsidP="00672985">
      <w:pPr>
        <w:spacing w:line="260" w:lineRule="exac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５</w:t>
      </w:r>
      <w:r w:rsidR="001444B0" w:rsidRPr="00407536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B32E3A" w:rsidRPr="00407536">
        <w:rPr>
          <w:rFonts w:ascii="HG丸ｺﾞｼｯｸM-PRO" w:eastAsia="HG丸ｺﾞｼｯｸM-PRO" w:hAnsi="HG丸ｺﾞｼｯｸM-PRO" w:hint="eastAsia"/>
          <w:b/>
          <w:szCs w:val="21"/>
        </w:rPr>
        <w:t xml:space="preserve"> </w:t>
      </w:r>
      <w:r w:rsidR="001444B0" w:rsidRPr="00407536">
        <w:rPr>
          <w:rFonts w:ascii="HG丸ｺﾞｼｯｸM-PRO" w:eastAsia="HG丸ｺﾞｼｯｸM-PRO" w:hAnsi="HG丸ｺﾞｼｯｸM-PRO" w:hint="eastAsia"/>
          <w:b/>
          <w:szCs w:val="21"/>
        </w:rPr>
        <w:t>開催期日</w:t>
      </w:r>
      <w:r w:rsidR="001444B0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7E5C4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令和</w:t>
      </w:r>
      <w:r w:rsidR="0045650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５</w:t>
      </w:r>
      <w:r w:rsidR="001444B0" w:rsidRPr="007E5C4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年３月</w:t>
      </w:r>
      <w:r w:rsidR="006C33A8" w:rsidRPr="007E5C4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２</w:t>
      </w:r>
      <w:r w:rsidR="0045650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０</w:t>
      </w:r>
      <w:r w:rsidR="001444B0" w:rsidRPr="007E5C4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日（</w:t>
      </w:r>
      <w:r w:rsidR="0045650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月</w:t>
      </w:r>
      <w:r w:rsidR="001444B0" w:rsidRPr="007E5C4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</w:t>
      </w:r>
      <w:r w:rsidR="00BB1D3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、</w:t>
      </w:r>
      <w:r w:rsidR="006C33A8" w:rsidRPr="007E5C4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２</w:t>
      </w:r>
      <w:r w:rsidR="0045650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２</w:t>
      </w:r>
      <w:r w:rsidR="001444B0" w:rsidRPr="007E5C4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日（</w:t>
      </w:r>
      <w:r w:rsidR="00BB1D3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水</w:t>
      </w:r>
      <w:r w:rsidR="00932B5F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</w:t>
      </w:r>
      <w:r w:rsidR="00BB1D3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、２</w:t>
      </w:r>
      <w:r w:rsidR="0045650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３</w:t>
      </w:r>
      <w:r w:rsidR="00BB1D3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日（木）</w:t>
      </w:r>
    </w:p>
    <w:p w14:paraId="1032EC4A" w14:textId="77777777" w:rsidR="001444B0" w:rsidRPr="007E5C49" w:rsidRDefault="001444B0" w:rsidP="00672985">
      <w:pPr>
        <w:spacing w:line="260" w:lineRule="exact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14:paraId="10E59E06" w14:textId="20CCBFC0" w:rsidR="00F240D7" w:rsidRPr="007E5C49" w:rsidRDefault="004E6902" w:rsidP="00672985">
      <w:pPr>
        <w:spacing w:line="260" w:lineRule="exac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7E5C49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>６</w:t>
      </w:r>
      <w:r w:rsidR="00142744" w:rsidRPr="007E5C49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 xml:space="preserve">　</w:t>
      </w:r>
      <w:r w:rsidR="00B32E3A" w:rsidRPr="007E5C49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 xml:space="preserve"> </w:t>
      </w:r>
      <w:r w:rsidR="00F240D7" w:rsidRPr="007E5C49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>会　　場</w:t>
      </w:r>
      <w:r w:rsidR="00F240D7" w:rsidRPr="007E5C4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島根総合福祉専門学校（安来市広瀬町７５３－１５）</w:t>
      </w:r>
    </w:p>
    <w:p w14:paraId="5E850E02" w14:textId="77777777" w:rsidR="001444B0" w:rsidRPr="007E5C49" w:rsidRDefault="001444B0" w:rsidP="00672985">
      <w:pPr>
        <w:spacing w:line="260" w:lineRule="exact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14:paraId="213E8314" w14:textId="16DCFDA1" w:rsidR="002F0BB9" w:rsidRPr="007E5C49" w:rsidRDefault="004E6902" w:rsidP="004E6902">
      <w:pPr>
        <w:spacing w:line="260" w:lineRule="exac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7E5C49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>７</w:t>
      </w:r>
      <w:r w:rsidR="001444B0" w:rsidRPr="007E5C49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 xml:space="preserve">　</w:t>
      </w:r>
      <w:r w:rsidR="00B32E3A" w:rsidRPr="007E5C49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 xml:space="preserve"> </w:t>
      </w:r>
      <w:r w:rsidR="001444B0" w:rsidRPr="007E5C49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>対 象 者</w:t>
      </w:r>
      <w:r w:rsidR="001444B0" w:rsidRPr="007E5C4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</w:t>
      </w:r>
      <w:r w:rsidRPr="007E5C4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介護に関心</w:t>
      </w:r>
      <w:r w:rsidR="00331CD3" w:rsidRPr="007E5C4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のある</w:t>
      </w:r>
      <w:r w:rsidRPr="007E5C4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地域住民の方</w:t>
      </w:r>
      <w:r w:rsidR="00EB1DC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又は</w:t>
      </w:r>
      <w:r w:rsidR="00331CD3" w:rsidRPr="007E5C4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介護従事者の方で資格をお持ちでない方</w:t>
      </w:r>
    </w:p>
    <w:p w14:paraId="103D4500" w14:textId="43AC5919" w:rsidR="002F0BB9" w:rsidRPr="007E5C49" w:rsidRDefault="002F0BB9" w:rsidP="004E6902">
      <w:pPr>
        <w:spacing w:line="260" w:lineRule="exac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7E5C4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　　　　　　 （＊安来市にお住まいの方</w:t>
      </w:r>
      <w:r w:rsidR="00EB1DC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又</w:t>
      </w:r>
      <w:r w:rsidR="001C1DC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は</w:t>
      </w:r>
      <w:r w:rsidRPr="007E5C4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勤務</w:t>
      </w:r>
      <w:r w:rsidR="00DF302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地</w:t>
      </w:r>
      <w:r w:rsidRPr="007E5C4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が安来市</w:t>
      </w:r>
      <w:r w:rsidR="00DF302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の</w:t>
      </w:r>
      <w:r w:rsidRPr="007E5C4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方に限ります）</w:t>
      </w:r>
    </w:p>
    <w:p w14:paraId="46C2D3B1" w14:textId="77777777" w:rsidR="001444B0" w:rsidRPr="007E5C49" w:rsidRDefault="001444B0" w:rsidP="00672985">
      <w:pPr>
        <w:spacing w:line="260" w:lineRule="exact"/>
        <w:ind w:firstLineChars="900" w:firstLine="1890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14:paraId="345A1003" w14:textId="28A76356" w:rsidR="005A742D" w:rsidRPr="007E5C49" w:rsidRDefault="004E6902" w:rsidP="00AE62F2">
      <w:pPr>
        <w:rPr>
          <w:rFonts w:ascii="HG丸ｺﾞｼｯｸM-PRO" w:eastAsia="HG丸ｺﾞｼｯｸM-PRO" w:hAnsi="HG丸ｺﾞｼｯｸM-PRO"/>
          <w:b/>
          <w:color w:val="000000" w:themeColor="text1"/>
          <w:szCs w:val="21"/>
        </w:rPr>
      </w:pPr>
      <w:r w:rsidRPr="007E5C49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>８</w:t>
      </w:r>
      <w:r w:rsidR="005A742D" w:rsidRPr="007E5C49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 xml:space="preserve">　</w:t>
      </w:r>
      <w:r w:rsidR="00B32E3A" w:rsidRPr="007E5C49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 xml:space="preserve"> </w:t>
      </w:r>
      <w:r w:rsidR="005A742D" w:rsidRPr="007E5C49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>研修日程及び内容</w:t>
      </w:r>
    </w:p>
    <w:tbl>
      <w:tblPr>
        <w:tblStyle w:val="a6"/>
        <w:tblW w:w="9497" w:type="dxa"/>
        <w:tblInd w:w="421" w:type="dxa"/>
        <w:tblLook w:val="04A0" w:firstRow="1" w:lastRow="0" w:firstColumn="1" w:lastColumn="0" w:noHBand="0" w:noVBand="1"/>
      </w:tblPr>
      <w:tblGrid>
        <w:gridCol w:w="425"/>
        <w:gridCol w:w="709"/>
        <w:gridCol w:w="1417"/>
        <w:gridCol w:w="2410"/>
        <w:gridCol w:w="4536"/>
      </w:tblGrid>
      <w:tr w:rsidR="004D36B5" w14:paraId="5C077EC2" w14:textId="77777777" w:rsidTr="00235740">
        <w:tc>
          <w:tcPr>
            <w:tcW w:w="2551" w:type="dxa"/>
            <w:gridSpan w:val="3"/>
          </w:tcPr>
          <w:p w14:paraId="1FF7E406" w14:textId="29E7C290" w:rsidR="004D36B5" w:rsidRPr="00672985" w:rsidRDefault="004D36B5" w:rsidP="003104FE">
            <w:pPr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672985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日程</w:t>
            </w:r>
          </w:p>
        </w:tc>
        <w:tc>
          <w:tcPr>
            <w:tcW w:w="2410" w:type="dxa"/>
          </w:tcPr>
          <w:p w14:paraId="03F38ACE" w14:textId="5AB07D40" w:rsidR="004D36B5" w:rsidRPr="00672985" w:rsidRDefault="00B926D8" w:rsidP="00AE62F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298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科目</w:t>
            </w:r>
          </w:p>
        </w:tc>
        <w:tc>
          <w:tcPr>
            <w:tcW w:w="4536" w:type="dxa"/>
          </w:tcPr>
          <w:p w14:paraId="3120C566" w14:textId="42F43865" w:rsidR="004D36B5" w:rsidRPr="00672985" w:rsidRDefault="00B926D8" w:rsidP="00AE62F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298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内容</w:t>
            </w:r>
          </w:p>
        </w:tc>
      </w:tr>
      <w:tr w:rsidR="004D36B5" w14:paraId="57F09C89" w14:textId="77777777" w:rsidTr="00235740">
        <w:tc>
          <w:tcPr>
            <w:tcW w:w="425" w:type="dxa"/>
            <w:vMerge w:val="restart"/>
          </w:tcPr>
          <w:p w14:paraId="15F3CBA5" w14:textId="77777777" w:rsidR="004D36B5" w:rsidRPr="00672985" w:rsidRDefault="004D36B5" w:rsidP="00AE62F2">
            <w:pPr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672985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１</w:t>
            </w:r>
          </w:p>
          <w:p w14:paraId="2696AF65" w14:textId="72E615C5" w:rsidR="004D36B5" w:rsidRPr="00672985" w:rsidRDefault="004D36B5" w:rsidP="00AE62F2">
            <w:pPr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672985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日目</w:t>
            </w:r>
          </w:p>
        </w:tc>
        <w:tc>
          <w:tcPr>
            <w:tcW w:w="709" w:type="dxa"/>
            <w:vMerge w:val="restart"/>
          </w:tcPr>
          <w:p w14:paraId="28979B3A" w14:textId="77777777" w:rsidR="004D36B5" w:rsidRPr="00672985" w:rsidRDefault="004D36B5" w:rsidP="00AE62F2">
            <w:pPr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  <w:p w14:paraId="126D1A0F" w14:textId="2C411330" w:rsidR="004D36B5" w:rsidRPr="00672985" w:rsidRDefault="004D36B5" w:rsidP="00AE62F2">
            <w:pPr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672985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3/</w:t>
            </w:r>
            <w:r w:rsidR="00456507">
              <w:rPr>
                <w:rFonts w:ascii="HGSｺﾞｼｯｸM" w:eastAsia="HGSｺﾞｼｯｸM" w:hAnsi="HG丸ｺﾞｼｯｸM-PRO"/>
                <w:sz w:val="18"/>
                <w:szCs w:val="18"/>
              </w:rPr>
              <w:t>20</w:t>
            </w:r>
          </w:p>
          <w:p w14:paraId="7DD38423" w14:textId="23DCEA34" w:rsidR="004D36B5" w:rsidRPr="00672985" w:rsidRDefault="004D36B5" w:rsidP="004D36B5">
            <w:pPr>
              <w:ind w:firstLineChars="50" w:firstLine="90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672985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(</w:t>
            </w:r>
            <w:r w:rsidR="00456507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月</w:t>
            </w:r>
            <w:r w:rsidRPr="00672985">
              <w:rPr>
                <w:rFonts w:ascii="HGSｺﾞｼｯｸM" w:eastAsia="HGSｺﾞｼｯｸM" w:hAnsi="HG丸ｺﾞｼｯｸM-PRO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368139BD" w14:textId="0D6D297E" w:rsidR="004D36B5" w:rsidRPr="00672985" w:rsidRDefault="004D36B5" w:rsidP="00AE62F2">
            <w:pPr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672985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 xml:space="preserve"> 8</w:t>
            </w:r>
            <w:r w:rsidRPr="00672985">
              <w:rPr>
                <w:rFonts w:ascii="HGSｺﾞｼｯｸM" w:eastAsia="HGSｺﾞｼｯｸM" w:hAnsi="HG丸ｺﾞｼｯｸM-PRO"/>
                <w:sz w:val="18"/>
                <w:szCs w:val="18"/>
              </w:rPr>
              <w:t>:45</w:t>
            </w:r>
            <w:r w:rsidRPr="00672985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 xml:space="preserve">～ </w:t>
            </w:r>
            <w:r w:rsidRPr="00672985">
              <w:rPr>
                <w:rFonts w:ascii="HGSｺﾞｼｯｸM" w:eastAsia="HGSｺﾞｼｯｸM" w:hAnsi="HG丸ｺﾞｼｯｸM-PRO"/>
                <w:sz w:val="18"/>
                <w:szCs w:val="18"/>
              </w:rPr>
              <w:t>9:00</w:t>
            </w:r>
          </w:p>
        </w:tc>
        <w:tc>
          <w:tcPr>
            <w:tcW w:w="6946" w:type="dxa"/>
            <w:gridSpan w:val="2"/>
          </w:tcPr>
          <w:p w14:paraId="4B3F6A2D" w14:textId="76281E73" w:rsidR="004D36B5" w:rsidRPr="00672985" w:rsidRDefault="004D36B5" w:rsidP="00AE62F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298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開校式・オリエンテーション</w:t>
            </w:r>
          </w:p>
        </w:tc>
      </w:tr>
      <w:tr w:rsidR="004D36B5" w:rsidRPr="007169C6" w14:paraId="14AAFD5D" w14:textId="77777777" w:rsidTr="00235740">
        <w:tc>
          <w:tcPr>
            <w:tcW w:w="425" w:type="dxa"/>
            <w:vMerge/>
          </w:tcPr>
          <w:p w14:paraId="44B223CA" w14:textId="77777777" w:rsidR="004D36B5" w:rsidRPr="00672985" w:rsidRDefault="004D36B5" w:rsidP="00AE62F2">
            <w:pPr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113C511" w14:textId="77777777" w:rsidR="004D36B5" w:rsidRPr="00672985" w:rsidRDefault="004D36B5" w:rsidP="00AE62F2">
            <w:pPr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E7BD7FE" w14:textId="5BC65B8C" w:rsidR="004D36B5" w:rsidRPr="00672985" w:rsidRDefault="004D36B5" w:rsidP="00AE62F2">
            <w:pPr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672985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 xml:space="preserve"> </w:t>
            </w:r>
            <w:r w:rsidRPr="00672985">
              <w:rPr>
                <w:rFonts w:ascii="HGSｺﾞｼｯｸM" w:eastAsia="HGSｺﾞｼｯｸM" w:hAnsi="HG丸ｺﾞｼｯｸM-PRO"/>
                <w:sz w:val="18"/>
                <w:szCs w:val="18"/>
              </w:rPr>
              <w:t>9:00</w:t>
            </w:r>
            <w:r w:rsidRPr="00672985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～1</w:t>
            </w:r>
            <w:r w:rsidRPr="00672985">
              <w:rPr>
                <w:rFonts w:ascii="HGSｺﾞｼｯｸM" w:eastAsia="HGSｺﾞｼｯｸM" w:hAnsi="HG丸ｺﾞｼｯｸM-PRO"/>
                <w:sz w:val="18"/>
                <w:szCs w:val="18"/>
              </w:rPr>
              <w:t>0:30</w:t>
            </w:r>
          </w:p>
        </w:tc>
        <w:tc>
          <w:tcPr>
            <w:tcW w:w="2410" w:type="dxa"/>
          </w:tcPr>
          <w:p w14:paraId="201A1BAB" w14:textId="06FCD8B1" w:rsidR="004D36B5" w:rsidRPr="00672985" w:rsidRDefault="00B926D8" w:rsidP="00AE62F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298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介護に関する基礎知識</w:t>
            </w:r>
          </w:p>
        </w:tc>
        <w:tc>
          <w:tcPr>
            <w:tcW w:w="4536" w:type="dxa"/>
          </w:tcPr>
          <w:p w14:paraId="24A43FD2" w14:textId="04F2DB35" w:rsidR="004D36B5" w:rsidRPr="00672985" w:rsidRDefault="00B01469" w:rsidP="00AE62F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298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・介護保険制度の概要・介護に関する相談先等</w:t>
            </w:r>
          </w:p>
        </w:tc>
      </w:tr>
      <w:tr w:rsidR="004D36B5" w14:paraId="2E9B812B" w14:textId="77777777" w:rsidTr="00235740">
        <w:tc>
          <w:tcPr>
            <w:tcW w:w="425" w:type="dxa"/>
            <w:vMerge/>
          </w:tcPr>
          <w:p w14:paraId="7EC69FAA" w14:textId="77777777" w:rsidR="004D36B5" w:rsidRPr="00672985" w:rsidRDefault="004D36B5" w:rsidP="00AE62F2">
            <w:pPr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4E83685" w14:textId="77777777" w:rsidR="004D36B5" w:rsidRPr="00672985" w:rsidRDefault="004D36B5" w:rsidP="00AE62F2">
            <w:pPr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B80463C" w14:textId="2527DA3A" w:rsidR="004D36B5" w:rsidRPr="00672985" w:rsidRDefault="004D36B5" w:rsidP="00AE62F2">
            <w:pPr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672985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</w:t>
            </w:r>
            <w:r w:rsidRPr="00672985">
              <w:rPr>
                <w:rFonts w:ascii="HGSｺﾞｼｯｸM" w:eastAsia="HGSｺﾞｼｯｸM" w:hAnsi="HG丸ｺﾞｼｯｸM-PRO"/>
                <w:sz w:val="18"/>
                <w:szCs w:val="18"/>
              </w:rPr>
              <w:t>0:30</w:t>
            </w:r>
            <w:r w:rsidRPr="00672985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～1</w:t>
            </w:r>
            <w:r w:rsidRPr="00672985">
              <w:rPr>
                <w:rFonts w:ascii="HGSｺﾞｼｯｸM" w:eastAsia="HGSｺﾞｼｯｸM" w:hAnsi="HG丸ｺﾞｼｯｸM-PRO"/>
                <w:sz w:val="18"/>
                <w:szCs w:val="18"/>
              </w:rPr>
              <w:t>2:00</w:t>
            </w:r>
          </w:p>
        </w:tc>
        <w:tc>
          <w:tcPr>
            <w:tcW w:w="2410" w:type="dxa"/>
          </w:tcPr>
          <w:p w14:paraId="0313554D" w14:textId="022867AE" w:rsidR="004D36B5" w:rsidRPr="00672985" w:rsidRDefault="00B926D8" w:rsidP="00AE62F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298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介護の基本</w:t>
            </w:r>
          </w:p>
        </w:tc>
        <w:tc>
          <w:tcPr>
            <w:tcW w:w="4536" w:type="dxa"/>
          </w:tcPr>
          <w:p w14:paraId="17BC14DC" w14:textId="07346403" w:rsidR="004D36B5" w:rsidRPr="00672985" w:rsidRDefault="00B01469" w:rsidP="00AE62F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298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・介護における安全安楽な体の動かし方等</w:t>
            </w:r>
          </w:p>
        </w:tc>
      </w:tr>
      <w:tr w:rsidR="004D36B5" w14:paraId="5070ED92" w14:textId="77777777" w:rsidTr="00235740">
        <w:tc>
          <w:tcPr>
            <w:tcW w:w="425" w:type="dxa"/>
            <w:vMerge/>
          </w:tcPr>
          <w:p w14:paraId="1EB70A31" w14:textId="77777777" w:rsidR="004D36B5" w:rsidRPr="00672985" w:rsidRDefault="004D36B5" w:rsidP="00AE62F2">
            <w:pPr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F0EBCC9" w14:textId="77777777" w:rsidR="004D36B5" w:rsidRPr="00672985" w:rsidRDefault="004D36B5" w:rsidP="00AE62F2">
            <w:pPr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36D53B2" w14:textId="2837A234" w:rsidR="004D36B5" w:rsidRPr="00672985" w:rsidRDefault="004D36B5" w:rsidP="00AE62F2">
            <w:pPr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672985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</w:t>
            </w:r>
            <w:r w:rsidRPr="00672985">
              <w:rPr>
                <w:rFonts w:ascii="HGSｺﾞｼｯｸM" w:eastAsia="HGSｺﾞｼｯｸM" w:hAnsi="HG丸ｺﾞｼｯｸM-PRO"/>
                <w:sz w:val="18"/>
                <w:szCs w:val="18"/>
              </w:rPr>
              <w:t>3:00</w:t>
            </w:r>
            <w:r w:rsidRPr="00672985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～1</w:t>
            </w:r>
            <w:r w:rsidRPr="00672985">
              <w:rPr>
                <w:rFonts w:ascii="HGSｺﾞｼｯｸM" w:eastAsia="HGSｺﾞｼｯｸM" w:hAnsi="HG丸ｺﾞｼｯｸM-PRO"/>
                <w:sz w:val="18"/>
                <w:szCs w:val="18"/>
              </w:rPr>
              <w:t>7:00</w:t>
            </w:r>
          </w:p>
        </w:tc>
        <w:tc>
          <w:tcPr>
            <w:tcW w:w="2410" w:type="dxa"/>
          </w:tcPr>
          <w:p w14:paraId="3430A410" w14:textId="47A4236D" w:rsidR="004D36B5" w:rsidRPr="00672985" w:rsidRDefault="00B926D8" w:rsidP="00AE62F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298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認知症の理解</w:t>
            </w:r>
          </w:p>
        </w:tc>
        <w:tc>
          <w:tcPr>
            <w:tcW w:w="4536" w:type="dxa"/>
          </w:tcPr>
          <w:p w14:paraId="4912CFD4" w14:textId="06BCBC09" w:rsidR="004D36B5" w:rsidRPr="00672985" w:rsidRDefault="00B01469" w:rsidP="00AE62F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298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・認知症を取り巻く状況・認知症の中核症状等</w:t>
            </w:r>
          </w:p>
        </w:tc>
      </w:tr>
      <w:tr w:rsidR="00B926D8" w14:paraId="6313E97C" w14:textId="77777777" w:rsidTr="00235740">
        <w:tc>
          <w:tcPr>
            <w:tcW w:w="425" w:type="dxa"/>
            <w:vMerge w:val="restart"/>
          </w:tcPr>
          <w:p w14:paraId="1756DBAC" w14:textId="7AB68B89" w:rsidR="00B926D8" w:rsidRPr="00672985" w:rsidRDefault="00B926D8" w:rsidP="00AE62F2">
            <w:pPr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672985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２日目</w:t>
            </w:r>
          </w:p>
        </w:tc>
        <w:tc>
          <w:tcPr>
            <w:tcW w:w="709" w:type="dxa"/>
            <w:vMerge w:val="restart"/>
          </w:tcPr>
          <w:p w14:paraId="45141C58" w14:textId="77777777" w:rsidR="00B926D8" w:rsidRPr="00672985" w:rsidRDefault="00B926D8" w:rsidP="00AE62F2">
            <w:pPr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  <w:p w14:paraId="2AD9C8FF" w14:textId="57395C7F" w:rsidR="00B926D8" w:rsidRPr="00672985" w:rsidRDefault="00B926D8" w:rsidP="00AE62F2">
            <w:pPr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672985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3</w:t>
            </w:r>
            <w:r w:rsidRPr="00672985">
              <w:rPr>
                <w:rFonts w:ascii="HGSｺﾞｼｯｸM" w:eastAsia="HGSｺﾞｼｯｸM" w:hAnsi="HG丸ｺﾞｼｯｸM-PRO"/>
                <w:sz w:val="18"/>
                <w:szCs w:val="18"/>
              </w:rPr>
              <w:t>/</w:t>
            </w:r>
            <w:r w:rsidR="00083560">
              <w:rPr>
                <w:rFonts w:ascii="HGSｺﾞｼｯｸM" w:eastAsia="HGSｺﾞｼｯｸM" w:hAnsi="HG丸ｺﾞｼｯｸM-PRO"/>
                <w:sz w:val="18"/>
                <w:szCs w:val="18"/>
              </w:rPr>
              <w:t>2</w:t>
            </w:r>
            <w:r w:rsidR="00456507">
              <w:rPr>
                <w:rFonts w:ascii="HGSｺﾞｼｯｸM" w:eastAsia="HGSｺﾞｼｯｸM" w:hAnsi="HG丸ｺﾞｼｯｸM-PRO"/>
                <w:sz w:val="18"/>
                <w:szCs w:val="18"/>
              </w:rPr>
              <w:t>2</w:t>
            </w:r>
            <w:r w:rsidR="00932B5F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 xml:space="preserve">　</w:t>
            </w:r>
            <w:r w:rsidR="004E6902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 xml:space="preserve">　　</w:t>
            </w:r>
          </w:p>
          <w:p w14:paraId="7A3622F5" w14:textId="0CD1E50E" w:rsidR="00B926D8" w:rsidRPr="00672985" w:rsidRDefault="00B926D8" w:rsidP="00B926D8">
            <w:pPr>
              <w:ind w:firstLineChars="50" w:firstLine="90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672985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(</w:t>
            </w:r>
            <w:r w:rsidR="00083560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水</w:t>
            </w:r>
            <w:r w:rsidRPr="00672985">
              <w:rPr>
                <w:rFonts w:ascii="HGSｺﾞｼｯｸM" w:eastAsia="HGSｺﾞｼｯｸM" w:hAnsi="HG丸ｺﾞｼｯｸM-PRO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09E80A2B" w14:textId="1FF76490" w:rsidR="00B926D8" w:rsidRPr="00672985" w:rsidRDefault="00B926D8" w:rsidP="004D36B5">
            <w:pPr>
              <w:ind w:firstLineChars="50" w:firstLine="90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672985">
              <w:rPr>
                <w:rFonts w:ascii="HGSｺﾞｼｯｸM" w:eastAsia="HGSｺﾞｼｯｸM" w:hAnsi="HG丸ｺﾞｼｯｸM-PRO"/>
                <w:sz w:val="18"/>
                <w:szCs w:val="18"/>
              </w:rPr>
              <w:t>9:00</w:t>
            </w:r>
            <w:r w:rsidRPr="00672985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～1</w:t>
            </w:r>
            <w:r w:rsidRPr="00672985">
              <w:rPr>
                <w:rFonts w:ascii="HGSｺﾞｼｯｸM" w:eastAsia="HGSｺﾞｼｯｸM" w:hAnsi="HG丸ｺﾞｼｯｸM-PRO"/>
                <w:sz w:val="18"/>
                <w:szCs w:val="18"/>
              </w:rPr>
              <w:t>1:00</w:t>
            </w:r>
          </w:p>
        </w:tc>
        <w:tc>
          <w:tcPr>
            <w:tcW w:w="2410" w:type="dxa"/>
          </w:tcPr>
          <w:p w14:paraId="25DABC29" w14:textId="1D18BE4C" w:rsidR="00B926D8" w:rsidRPr="00672985" w:rsidRDefault="00B926D8" w:rsidP="00AE62F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298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障</w:t>
            </w:r>
            <w:r w:rsidR="00B01469" w:rsidRPr="0067298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害</w:t>
            </w:r>
            <w:r w:rsidRPr="0067298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の理解</w:t>
            </w:r>
          </w:p>
        </w:tc>
        <w:tc>
          <w:tcPr>
            <w:tcW w:w="4536" w:type="dxa"/>
          </w:tcPr>
          <w:p w14:paraId="53712EA2" w14:textId="6D91CA9F" w:rsidR="00B926D8" w:rsidRPr="00672985" w:rsidRDefault="00B01469" w:rsidP="00AE62F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298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・障害の概念や障碍者福祉の理念・障害の特性等</w:t>
            </w:r>
          </w:p>
        </w:tc>
      </w:tr>
      <w:tr w:rsidR="00B01469" w14:paraId="4C373C65" w14:textId="77777777" w:rsidTr="00235740">
        <w:tc>
          <w:tcPr>
            <w:tcW w:w="425" w:type="dxa"/>
            <w:vMerge/>
          </w:tcPr>
          <w:p w14:paraId="0DF1153D" w14:textId="77777777" w:rsidR="00B01469" w:rsidRPr="00672985" w:rsidRDefault="00B01469" w:rsidP="00AE62F2">
            <w:pPr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4C87ACE" w14:textId="77777777" w:rsidR="00B01469" w:rsidRPr="00672985" w:rsidRDefault="00B01469" w:rsidP="00AE62F2">
            <w:pPr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A1C3323" w14:textId="5969A5C2" w:rsidR="00B01469" w:rsidRPr="00672985" w:rsidRDefault="00B01469" w:rsidP="00AE62F2">
            <w:pPr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672985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</w:t>
            </w:r>
            <w:r w:rsidRPr="00672985">
              <w:rPr>
                <w:rFonts w:ascii="HGSｺﾞｼｯｸM" w:eastAsia="HGSｺﾞｼｯｸM" w:hAnsi="HG丸ｺﾞｼｯｸM-PRO"/>
                <w:sz w:val="18"/>
                <w:szCs w:val="18"/>
              </w:rPr>
              <w:t>1:00</w:t>
            </w:r>
            <w:r w:rsidRPr="00672985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～1</w:t>
            </w:r>
            <w:r w:rsidRPr="00672985">
              <w:rPr>
                <w:rFonts w:ascii="HGSｺﾞｼｯｸM" w:eastAsia="HGSｺﾞｼｯｸM" w:hAnsi="HG丸ｺﾞｼｯｸM-PRO"/>
                <w:sz w:val="18"/>
                <w:szCs w:val="18"/>
              </w:rPr>
              <w:t>2:00</w:t>
            </w:r>
          </w:p>
        </w:tc>
        <w:tc>
          <w:tcPr>
            <w:tcW w:w="2410" w:type="dxa"/>
            <w:vMerge w:val="restart"/>
          </w:tcPr>
          <w:p w14:paraId="36E29AC2" w14:textId="3894C97D" w:rsidR="00B01469" w:rsidRPr="00672985" w:rsidRDefault="00B01469" w:rsidP="00AE62F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298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介護における安全確保</w:t>
            </w:r>
          </w:p>
        </w:tc>
        <w:tc>
          <w:tcPr>
            <w:tcW w:w="4536" w:type="dxa"/>
            <w:vMerge w:val="restart"/>
          </w:tcPr>
          <w:p w14:paraId="2E57E489" w14:textId="01798B14" w:rsidR="00B01469" w:rsidRPr="00672985" w:rsidRDefault="00B01469" w:rsidP="00AE62F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298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・介護現場における事故や感染、リスクに対する予防や安全対策</w:t>
            </w:r>
            <w:r w:rsidR="00863237" w:rsidRPr="0067298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、対応等に係る知識等</w:t>
            </w:r>
          </w:p>
        </w:tc>
      </w:tr>
      <w:tr w:rsidR="00B01469" w14:paraId="5221A796" w14:textId="77777777" w:rsidTr="00235740">
        <w:tc>
          <w:tcPr>
            <w:tcW w:w="425" w:type="dxa"/>
            <w:vMerge/>
          </w:tcPr>
          <w:p w14:paraId="7E14DC02" w14:textId="77777777" w:rsidR="00B01469" w:rsidRPr="00672985" w:rsidRDefault="00B01469" w:rsidP="00AE62F2">
            <w:pPr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1493975" w14:textId="77777777" w:rsidR="00B01469" w:rsidRPr="00672985" w:rsidRDefault="00B01469" w:rsidP="00AE62F2">
            <w:pPr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12DF360" w14:textId="7FF6FFE8" w:rsidR="00B01469" w:rsidRPr="00672985" w:rsidRDefault="00B01469" w:rsidP="00AE62F2">
            <w:pPr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672985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</w:t>
            </w:r>
            <w:r w:rsidRPr="00672985">
              <w:rPr>
                <w:rFonts w:ascii="HGSｺﾞｼｯｸM" w:eastAsia="HGSｺﾞｼｯｸM" w:hAnsi="HG丸ｺﾞｼｯｸM-PRO"/>
                <w:sz w:val="18"/>
                <w:szCs w:val="18"/>
              </w:rPr>
              <w:t>3:00</w:t>
            </w:r>
            <w:r w:rsidRPr="00672985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～1</w:t>
            </w:r>
            <w:r w:rsidRPr="00672985">
              <w:rPr>
                <w:rFonts w:ascii="HGSｺﾞｼｯｸM" w:eastAsia="HGSｺﾞｼｯｸM" w:hAnsi="HG丸ｺﾞｼｯｸM-PRO"/>
                <w:sz w:val="18"/>
                <w:szCs w:val="18"/>
              </w:rPr>
              <w:t>4:00</w:t>
            </w:r>
          </w:p>
        </w:tc>
        <w:tc>
          <w:tcPr>
            <w:tcW w:w="2410" w:type="dxa"/>
            <w:vMerge/>
          </w:tcPr>
          <w:p w14:paraId="0ADE9AB9" w14:textId="77777777" w:rsidR="00B01469" w:rsidRPr="00672985" w:rsidRDefault="00B01469" w:rsidP="00AE62F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18E258FE" w14:textId="77777777" w:rsidR="00B01469" w:rsidRPr="00672985" w:rsidRDefault="00B01469" w:rsidP="00AE62F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63237" w:rsidRPr="00863237" w14:paraId="5CB43E77" w14:textId="77777777" w:rsidTr="00235740">
        <w:tc>
          <w:tcPr>
            <w:tcW w:w="425" w:type="dxa"/>
            <w:vMerge/>
          </w:tcPr>
          <w:p w14:paraId="41668C01" w14:textId="77777777" w:rsidR="00863237" w:rsidRPr="00672985" w:rsidRDefault="00863237" w:rsidP="00AE62F2">
            <w:pPr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615E32C" w14:textId="77777777" w:rsidR="00863237" w:rsidRPr="00672985" w:rsidRDefault="00863237" w:rsidP="00AE62F2">
            <w:pPr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0B8DC89" w14:textId="06D4FE2E" w:rsidR="00863237" w:rsidRPr="00672985" w:rsidRDefault="00863237" w:rsidP="00AE62F2">
            <w:pPr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672985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</w:t>
            </w:r>
            <w:r w:rsidRPr="00672985">
              <w:rPr>
                <w:rFonts w:ascii="HGSｺﾞｼｯｸM" w:eastAsia="HGSｺﾞｼｯｸM" w:hAnsi="HG丸ｺﾞｼｯｸM-PRO"/>
                <w:sz w:val="18"/>
                <w:szCs w:val="18"/>
              </w:rPr>
              <w:t>4:00</w:t>
            </w:r>
            <w:r w:rsidRPr="00672985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～1</w:t>
            </w:r>
            <w:r w:rsidRPr="00672985">
              <w:rPr>
                <w:rFonts w:ascii="HGSｺﾞｼｯｸM" w:eastAsia="HGSｺﾞｼｯｸM" w:hAnsi="HG丸ｺﾞｼｯｸM-PRO"/>
                <w:sz w:val="18"/>
                <w:szCs w:val="18"/>
              </w:rPr>
              <w:t>7:00</w:t>
            </w:r>
          </w:p>
        </w:tc>
        <w:tc>
          <w:tcPr>
            <w:tcW w:w="2410" w:type="dxa"/>
            <w:vMerge w:val="restart"/>
          </w:tcPr>
          <w:p w14:paraId="08C278DF" w14:textId="77777777" w:rsidR="00863237" w:rsidRPr="00672985" w:rsidRDefault="00863237" w:rsidP="00AE62F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EF14D89" w14:textId="40D4E940" w:rsidR="00863237" w:rsidRPr="00672985" w:rsidRDefault="00863237" w:rsidP="00AE62F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298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基本的な介護の方法</w:t>
            </w:r>
          </w:p>
        </w:tc>
        <w:tc>
          <w:tcPr>
            <w:tcW w:w="4536" w:type="dxa"/>
            <w:vMerge w:val="restart"/>
          </w:tcPr>
          <w:p w14:paraId="7A384B78" w14:textId="55D4425D" w:rsidR="00863237" w:rsidRPr="00672985" w:rsidRDefault="00863237" w:rsidP="00AE62F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298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・介護職の役割や介護の専門性・生活支援技術の基本（移動・移乗、食事、入浴、清潔保持、家事援助等に係る介護や支援の基本的な方法）</w:t>
            </w:r>
          </w:p>
        </w:tc>
      </w:tr>
      <w:tr w:rsidR="00863237" w14:paraId="3E50E693" w14:textId="77777777" w:rsidTr="00235740">
        <w:tc>
          <w:tcPr>
            <w:tcW w:w="425" w:type="dxa"/>
            <w:vMerge w:val="restart"/>
          </w:tcPr>
          <w:p w14:paraId="54274DCF" w14:textId="774C88CB" w:rsidR="00863237" w:rsidRPr="00672985" w:rsidRDefault="00863237" w:rsidP="00AE62F2">
            <w:pPr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672985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３日目</w:t>
            </w:r>
          </w:p>
        </w:tc>
        <w:tc>
          <w:tcPr>
            <w:tcW w:w="709" w:type="dxa"/>
            <w:vMerge w:val="restart"/>
          </w:tcPr>
          <w:p w14:paraId="11599DFF" w14:textId="2A28013C" w:rsidR="00863237" w:rsidRPr="00672985" w:rsidRDefault="00863237" w:rsidP="00B926D8">
            <w:pPr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672985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3</w:t>
            </w:r>
            <w:r w:rsidRPr="00672985">
              <w:rPr>
                <w:rFonts w:ascii="HGSｺﾞｼｯｸM" w:eastAsia="HGSｺﾞｼｯｸM" w:hAnsi="HG丸ｺﾞｼｯｸM-PRO"/>
                <w:sz w:val="18"/>
                <w:szCs w:val="18"/>
              </w:rPr>
              <w:t>/</w:t>
            </w:r>
            <w:r w:rsidR="00083560">
              <w:rPr>
                <w:rFonts w:ascii="HGSｺﾞｼｯｸM" w:eastAsia="HGSｺﾞｼｯｸM" w:hAnsi="HG丸ｺﾞｼｯｸM-PRO"/>
                <w:sz w:val="18"/>
                <w:szCs w:val="18"/>
              </w:rPr>
              <w:t>2</w:t>
            </w:r>
            <w:r w:rsidR="00456507">
              <w:rPr>
                <w:rFonts w:ascii="HGSｺﾞｼｯｸM" w:eastAsia="HGSｺﾞｼｯｸM" w:hAnsi="HG丸ｺﾞｼｯｸM-PRO"/>
                <w:sz w:val="18"/>
                <w:szCs w:val="18"/>
              </w:rPr>
              <w:t>3</w:t>
            </w:r>
            <w:r w:rsidR="00495D70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 xml:space="preserve">　</w:t>
            </w:r>
            <w:r w:rsidR="004E6902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 xml:space="preserve">　</w:t>
            </w:r>
          </w:p>
          <w:p w14:paraId="02E0ED3F" w14:textId="03C15C93" w:rsidR="00863237" w:rsidRPr="00672985" w:rsidRDefault="00863237" w:rsidP="00B926D8">
            <w:pPr>
              <w:ind w:firstLineChars="50" w:firstLine="90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672985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(</w:t>
            </w:r>
            <w:r w:rsidR="00083560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木</w:t>
            </w:r>
            <w:r w:rsidRPr="00672985">
              <w:rPr>
                <w:rFonts w:ascii="HGSｺﾞｼｯｸM" w:eastAsia="HGSｺﾞｼｯｸM" w:hAnsi="HG丸ｺﾞｼｯｸM-PRO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09FA44B6" w14:textId="20503DAE" w:rsidR="00863237" w:rsidRPr="00672985" w:rsidRDefault="00863237" w:rsidP="00B926D8">
            <w:pPr>
              <w:ind w:firstLineChars="50" w:firstLine="90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672985">
              <w:rPr>
                <w:rFonts w:ascii="HGSｺﾞｼｯｸM" w:eastAsia="HGSｺﾞｼｯｸM" w:hAnsi="HG丸ｺﾞｼｯｸM-PRO"/>
                <w:sz w:val="18"/>
                <w:szCs w:val="18"/>
              </w:rPr>
              <w:t>9:00</w:t>
            </w:r>
            <w:r w:rsidRPr="00672985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～1</w:t>
            </w:r>
            <w:r w:rsidRPr="00672985">
              <w:rPr>
                <w:rFonts w:ascii="HGSｺﾞｼｯｸM" w:eastAsia="HGSｺﾞｼｯｸM" w:hAnsi="HG丸ｺﾞｼｯｸM-PRO"/>
                <w:sz w:val="18"/>
                <w:szCs w:val="18"/>
              </w:rPr>
              <w:t>2:00</w:t>
            </w:r>
          </w:p>
        </w:tc>
        <w:tc>
          <w:tcPr>
            <w:tcW w:w="2410" w:type="dxa"/>
            <w:vMerge/>
          </w:tcPr>
          <w:p w14:paraId="612A9DC9" w14:textId="77777777" w:rsidR="00863237" w:rsidRPr="00672985" w:rsidRDefault="00863237" w:rsidP="00AE62F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3AF4042C" w14:textId="77777777" w:rsidR="00863237" w:rsidRPr="00672985" w:rsidRDefault="00863237" w:rsidP="00AE62F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63237" w14:paraId="2D0FFFD7" w14:textId="77777777" w:rsidTr="00235740">
        <w:tc>
          <w:tcPr>
            <w:tcW w:w="425" w:type="dxa"/>
            <w:vMerge/>
          </w:tcPr>
          <w:p w14:paraId="7A3CFBA4" w14:textId="77777777" w:rsidR="00863237" w:rsidRPr="00F64983" w:rsidRDefault="00863237" w:rsidP="00AE62F2">
            <w:pPr>
              <w:rPr>
                <w:rFonts w:ascii="HGSｺﾞｼｯｸM" w:eastAsia="HGSｺﾞｼｯｸM" w:hAnsi="HG丸ｺﾞｼｯｸM-PRO"/>
                <w:szCs w:val="21"/>
              </w:rPr>
            </w:pPr>
          </w:p>
        </w:tc>
        <w:tc>
          <w:tcPr>
            <w:tcW w:w="709" w:type="dxa"/>
            <w:vMerge/>
          </w:tcPr>
          <w:p w14:paraId="108EB047" w14:textId="77777777" w:rsidR="00863237" w:rsidRPr="00F64983" w:rsidRDefault="00863237" w:rsidP="00AE62F2">
            <w:pPr>
              <w:rPr>
                <w:rFonts w:ascii="HGSｺﾞｼｯｸM" w:eastAsia="HGSｺﾞｼｯｸM" w:hAnsi="HG丸ｺﾞｼｯｸM-PRO"/>
                <w:szCs w:val="21"/>
              </w:rPr>
            </w:pPr>
          </w:p>
        </w:tc>
        <w:tc>
          <w:tcPr>
            <w:tcW w:w="1417" w:type="dxa"/>
          </w:tcPr>
          <w:p w14:paraId="4D0D4445" w14:textId="61542F97" w:rsidR="00863237" w:rsidRPr="00672985" w:rsidRDefault="00863237" w:rsidP="00AE62F2">
            <w:pPr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672985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</w:t>
            </w:r>
            <w:r w:rsidRPr="00672985">
              <w:rPr>
                <w:rFonts w:ascii="HGSｺﾞｼｯｸM" w:eastAsia="HGSｺﾞｼｯｸM" w:hAnsi="HG丸ｺﾞｼｯｸM-PRO"/>
                <w:sz w:val="18"/>
                <w:szCs w:val="18"/>
              </w:rPr>
              <w:t>3:00</w:t>
            </w:r>
            <w:r w:rsidRPr="00672985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～1</w:t>
            </w:r>
            <w:r w:rsidRPr="00672985">
              <w:rPr>
                <w:rFonts w:ascii="HGSｺﾞｼｯｸM" w:eastAsia="HGSｺﾞｼｯｸM" w:hAnsi="HG丸ｺﾞｼｯｸM-PRO"/>
                <w:sz w:val="18"/>
                <w:szCs w:val="18"/>
              </w:rPr>
              <w:t>7:00</w:t>
            </w:r>
          </w:p>
        </w:tc>
        <w:tc>
          <w:tcPr>
            <w:tcW w:w="2410" w:type="dxa"/>
            <w:vMerge/>
          </w:tcPr>
          <w:p w14:paraId="1100F8EA" w14:textId="77777777" w:rsidR="00863237" w:rsidRPr="00672985" w:rsidRDefault="00863237" w:rsidP="00AE62F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6D59E76C" w14:textId="77777777" w:rsidR="00863237" w:rsidRPr="00672985" w:rsidRDefault="00863237" w:rsidP="00AE62F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926D8" w14:paraId="7E4B70D8" w14:textId="77777777" w:rsidTr="00235740">
        <w:tc>
          <w:tcPr>
            <w:tcW w:w="425" w:type="dxa"/>
            <w:vMerge/>
          </w:tcPr>
          <w:p w14:paraId="764A2659" w14:textId="77777777" w:rsidR="00B926D8" w:rsidRPr="00F64983" w:rsidRDefault="00B926D8" w:rsidP="00AE62F2">
            <w:pPr>
              <w:rPr>
                <w:rFonts w:ascii="HGSｺﾞｼｯｸM" w:eastAsia="HGSｺﾞｼｯｸM" w:hAnsi="HG丸ｺﾞｼｯｸM-PRO"/>
                <w:szCs w:val="21"/>
              </w:rPr>
            </w:pPr>
          </w:p>
        </w:tc>
        <w:tc>
          <w:tcPr>
            <w:tcW w:w="709" w:type="dxa"/>
            <w:vMerge/>
          </w:tcPr>
          <w:p w14:paraId="15AE1D0B" w14:textId="77777777" w:rsidR="00B926D8" w:rsidRPr="00F64983" w:rsidRDefault="00B926D8" w:rsidP="00AE62F2">
            <w:pPr>
              <w:rPr>
                <w:rFonts w:ascii="HGSｺﾞｼｯｸM" w:eastAsia="HGSｺﾞｼｯｸM" w:hAnsi="HG丸ｺﾞｼｯｸM-PRO"/>
                <w:szCs w:val="21"/>
              </w:rPr>
            </w:pPr>
          </w:p>
        </w:tc>
        <w:tc>
          <w:tcPr>
            <w:tcW w:w="1417" w:type="dxa"/>
          </w:tcPr>
          <w:p w14:paraId="539CFA73" w14:textId="7BF6C5A3" w:rsidR="00B926D8" w:rsidRPr="00672985" w:rsidRDefault="00B926D8" w:rsidP="00AE62F2">
            <w:pPr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672985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</w:t>
            </w:r>
            <w:r w:rsidRPr="00672985">
              <w:rPr>
                <w:rFonts w:ascii="HGSｺﾞｼｯｸM" w:eastAsia="HGSｺﾞｼｯｸM" w:hAnsi="HG丸ｺﾞｼｯｸM-PRO"/>
                <w:sz w:val="18"/>
                <w:szCs w:val="18"/>
              </w:rPr>
              <w:t>7:00</w:t>
            </w:r>
            <w:r w:rsidRPr="00672985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～1</w:t>
            </w:r>
            <w:r w:rsidRPr="00672985">
              <w:rPr>
                <w:rFonts w:ascii="HGSｺﾞｼｯｸM" w:eastAsia="HGSｺﾞｼｯｸM" w:hAnsi="HG丸ｺﾞｼｯｸM-PRO"/>
                <w:sz w:val="18"/>
                <w:szCs w:val="18"/>
              </w:rPr>
              <w:t>7:10</w:t>
            </w:r>
          </w:p>
        </w:tc>
        <w:tc>
          <w:tcPr>
            <w:tcW w:w="6946" w:type="dxa"/>
            <w:gridSpan w:val="2"/>
          </w:tcPr>
          <w:p w14:paraId="7C810FE3" w14:textId="63796C34" w:rsidR="00B926D8" w:rsidRPr="00672985" w:rsidRDefault="00B01469" w:rsidP="00AE62F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298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閉校式</w:t>
            </w:r>
          </w:p>
        </w:tc>
      </w:tr>
    </w:tbl>
    <w:p w14:paraId="369A8536" w14:textId="7567EA38" w:rsidR="001444B0" w:rsidRPr="00D671A0" w:rsidRDefault="001444B0" w:rsidP="00AE62F2">
      <w:pPr>
        <w:rPr>
          <w:rFonts w:ascii="HG丸ｺﾞｼｯｸM-PRO" w:eastAsia="HG丸ｺﾞｼｯｸM-PRO" w:hAnsi="HG丸ｺﾞｼｯｸM-PRO"/>
          <w:szCs w:val="21"/>
        </w:rPr>
      </w:pPr>
    </w:p>
    <w:p w14:paraId="661FB2EF" w14:textId="1153CD56" w:rsidR="00F240D7" w:rsidRPr="00FE62CB" w:rsidRDefault="004E6902" w:rsidP="00672985">
      <w:pPr>
        <w:spacing w:line="26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９</w:t>
      </w:r>
      <w:r w:rsidR="00B32E3A" w:rsidRPr="00407536">
        <w:rPr>
          <w:rFonts w:ascii="HG丸ｺﾞｼｯｸM-PRO" w:eastAsia="HG丸ｺﾞｼｯｸM-PRO" w:hAnsi="HG丸ｺﾞｼｯｸM-PRO" w:hint="eastAsia"/>
          <w:b/>
          <w:szCs w:val="21"/>
        </w:rPr>
        <w:t xml:space="preserve"> </w:t>
      </w:r>
      <w:r w:rsidR="00142744" w:rsidRPr="00407536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F240D7" w:rsidRPr="00407536">
        <w:rPr>
          <w:rFonts w:ascii="HG丸ｺﾞｼｯｸM-PRO" w:eastAsia="HG丸ｺﾞｼｯｸM-PRO" w:hAnsi="HG丸ｺﾞｼｯｸM-PRO" w:hint="eastAsia"/>
          <w:b/>
          <w:szCs w:val="21"/>
        </w:rPr>
        <w:t>定　　員</w:t>
      </w:r>
      <w:r w:rsidR="00F240D7" w:rsidRPr="00D671A0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2F0BB9">
        <w:rPr>
          <w:rFonts w:ascii="HG丸ｺﾞｼｯｸM-PRO" w:eastAsia="HG丸ｺﾞｼｯｸM-PRO" w:hAnsi="HG丸ｺﾞｼｯｸM-PRO" w:hint="eastAsia"/>
          <w:szCs w:val="21"/>
        </w:rPr>
        <w:t>２０</w:t>
      </w:r>
      <w:r w:rsidR="00F240D7" w:rsidRPr="002F0BB9">
        <w:rPr>
          <w:rFonts w:ascii="HG丸ｺﾞｼｯｸM-PRO" w:eastAsia="HG丸ｺﾞｼｯｸM-PRO" w:hAnsi="HG丸ｺﾞｼｯｸM-PRO" w:hint="eastAsia"/>
          <w:szCs w:val="21"/>
        </w:rPr>
        <w:t>名</w:t>
      </w:r>
    </w:p>
    <w:p w14:paraId="3D340678" w14:textId="77777777" w:rsidR="001444B0" w:rsidRPr="00FE62CB" w:rsidRDefault="001444B0" w:rsidP="00672985">
      <w:pPr>
        <w:spacing w:line="260" w:lineRule="exact"/>
        <w:rPr>
          <w:rFonts w:ascii="HG丸ｺﾞｼｯｸM-PRO" w:eastAsia="HG丸ｺﾞｼｯｸM-PRO" w:hAnsi="HG丸ｺﾞｼｯｸM-PRO"/>
          <w:szCs w:val="21"/>
        </w:rPr>
      </w:pPr>
    </w:p>
    <w:p w14:paraId="551EB71D" w14:textId="2EC8D8A9" w:rsidR="00F240D7" w:rsidRPr="00D671A0" w:rsidRDefault="004E6902" w:rsidP="00672985">
      <w:pPr>
        <w:spacing w:line="26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1</w:t>
      </w:r>
      <w:r>
        <w:rPr>
          <w:rFonts w:ascii="HG丸ｺﾞｼｯｸM-PRO" w:eastAsia="HG丸ｺﾞｼｯｸM-PRO" w:hAnsi="HG丸ｺﾞｼｯｸM-PRO"/>
          <w:b/>
          <w:szCs w:val="21"/>
        </w:rPr>
        <w:t>0</w:t>
      </w:r>
      <w:r w:rsidR="001444B0" w:rsidRPr="00407536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F240D7" w:rsidRPr="00407536">
        <w:rPr>
          <w:rFonts w:ascii="HG丸ｺﾞｼｯｸM-PRO" w:eastAsia="HG丸ｺﾞｼｯｸM-PRO" w:hAnsi="HG丸ｺﾞｼｯｸM-PRO" w:hint="eastAsia"/>
          <w:b/>
          <w:szCs w:val="21"/>
        </w:rPr>
        <w:t>受 講 料</w:t>
      </w:r>
      <w:r w:rsidR="00F240D7" w:rsidRPr="00D671A0">
        <w:rPr>
          <w:rFonts w:ascii="HG丸ｺﾞｼｯｸM-PRO" w:eastAsia="HG丸ｺﾞｼｯｸM-PRO" w:hAnsi="HG丸ｺﾞｼｯｸM-PRO" w:hint="eastAsia"/>
          <w:szCs w:val="21"/>
        </w:rPr>
        <w:t xml:space="preserve">　　無料</w:t>
      </w:r>
      <w:r w:rsidR="00B9047A" w:rsidRPr="00D671A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129536B6" w14:textId="0160A3E3" w:rsidR="00B9047A" w:rsidRPr="00D671A0" w:rsidRDefault="00B9047A" w:rsidP="00672985">
      <w:pPr>
        <w:spacing w:line="260" w:lineRule="exact"/>
        <w:rPr>
          <w:rFonts w:ascii="HG丸ｺﾞｼｯｸM-PRO" w:eastAsia="HG丸ｺﾞｼｯｸM-PRO" w:hAnsi="HG丸ｺﾞｼｯｸM-PRO"/>
          <w:szCs w:val="21"/>
        </w:rPr>
      </w:pPr>
    </w:p>
    <w:p w14:paraId="50918547" w14:textId="77777777" w:rsidR="00456507" w:rsidRDefault="00E957AB" w:rsidP="00672985">
      <w:pPr>
        <w:spacing w:line="260" w:lineRule="exact"/>
        <w:rPr>
          <w:rFonts w:ascii="HG丸ｺﾞｼｯｸM-PRO" w:eastAsia="HG丸ｺﾞｼｯｸM-PRO" w:hAnsi="HG丸ｺﾞｼｯｸM-PRO"/>
          <w:szCs w:val="21"/>
        </w:rPr>
      </w:pPr>
      <w:r w:rsidRPr="00407536">
        <w:rPr>
          <w:rFonts w:ascii="HG丸ｺﾞｼｯｸM-PRO" w:eastAsia="HG丸ｺﾞｼｯｸM-PRO" w:hAnsi="HG丸ｺﾞｼｯｸM-PRO" w:hint="eastAsia"/>
          <w:b/>
          <w:szCs w:val="21"/>
        </w:rPr>
        <w:t>1</w:t>
      </w:r>
      <w:r w:rsidR="004E6902">
        <w:rPr>
          <w:rFonts w:ascii="HG丸ｺﾞｼｯｸM-PRO" w:eastAsia="HG丸ｺﾞｼｯｸM-PRO" w:hAnsi="HG丸ｺﾞｼｯｸM-PRO"/>
          <w:b/>
          <w:szCs w:val="21"/>
        </w:rPr>
        <w:t>1</w:t>
      </w:r>
      <w:r w:rsidR="00D671A0" w:rsidRPr="00407536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B9047A" w:rsidRPr="00407536">
        <w:rPr>
          <w:rFonts w:ascii="HG丸ｺﾞｼｯｸM-PRO" w:eastAsia="HG丸ｺﾞｼｯｸM-PRO" w:hAnsi="HG丸ｺﾞｼｯｸM-PRO" w:hint="eastAsia"/>
          <w:b/>
          <w:szCs w:val="21"/>
        </w:rPr>
        <w:t>申込方法</w:t>
      </w:r>
      <w:r w:rsidR="00B9047A" w:rsidRPr="00D671A0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1444B0">
        <w:rPr>
          <w:rFonts w:ascii="HG丸ｺﾞｼｯｸM-PRO" w:eastAsia="HG丸ｺﾞｼｯｸM-PRO" w:hAnsi="HG丸ｺﾞｼｯｸM-PRO" w:hint="eastAsia"/>
          <w:szCs w:val="21"/>
        </w:rPr>
        <w:t>別紙</w:t>
      </w:r>
      <w:r w:rsidR="00B9047A" w:rsidRPr="00D671A0">
        <w:rPr>
          <w:rFonts w:ascii="HG丸ｺﾞｼｯｸM-PRO" w:eastAsia="HG丸ｺﾞｼｯｸM-PRO" w:hAnsi="HG丸ｺﾞｼｯｸM-PRO" w:hint="eastAsia"/>
          <w:szCs w:val="21"/>
        </w:rPr>
        <w:t>申込書に必要事項をご記入の上、</w:t>
      </w:r>
      <w:r w:rsidR="00AA08BB" w:rsidRPr="001C522C">
        <w:rPr>
          <w:rFonts w:ascii="HG丸ｺﾞｼｯｸM-PRO" w:eastAsia="HG丸ｺﾞｼｯｸM-PRO" w:hAnsi="HG丸ｺﾞｼｯｸM-PRO" w:hint="eastAsia"/>
          <w:szCs w:val="21"/>
        </w:rPr>
        <w:t>FAX</w:t>
      </w:r>
      <w:r w:rsidR="00456507">
        <w:rPr>
          <w:rFonts w:ascii="HG丸ｺﾞｼｯｸM-PRO" w:eastAsia="HG丸ｺﾞｼｯｸM-PRO" w:hAnsi="HG丸ｺﾞｼｯｸM-PRO" w:hint="eastAsia"/>
          <w:szCs w:val="21"/>
        </w:rPr>
        <w:t>又は</w:t>
      </w:r>
      <w:r w:rsidR="00B9047A" w:rsidRPr="001C522C">
        <w:rPr>
          <w:rFonts w:ascii="HG丸ｺﾞｼｯｸM-PRO" w:eastAsia="HG丸ｺﾞｼｯｸM-PRO" w:hAnsi="HG丸ｺﾞｼｯｸM-PRO" w:hint="eastAsia"/>
          <w:szCs w:val="21"/>
        </w:rPr>
        <w:t>郵送</w:t>
      </w:r>
      <w:r w:rsidR="00456507">
        <w:rPr>
          <w:rFonts w:ascii="HG丸ｺﾞｼｯｸM-PRO" w:eastAsia="HG丸ｺﾞｼｯｸM-PRO" w:hAnsi="HG丸ｺﾞｼｯｸM-PRO" w:hint="eastAsia"/>
          <w:szCs w:val="21"/>
        </w:rPr>
        <w:t>でお申し込みいただくか、事務局</w:t>
      </w:r>
    </w:p>
    <w:p w14:paraId="737BDEAE" w14:textId="3EDD86D0" w:rsidR="00B9047A" w:rsidRPr="001C522C" w:rsidRDefault="00456507" w:rsidP="00456507">
      <w:pPr>
        <w:spacing w:line="260" w:lineRule="exact"/>
        <w:ind w:firstLineChars="800" w:firstLine="16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に</w:t>
      </w:r>
      <w:r w:rsidR="00AA08BB" w:rsidRPr="001C522C">
        <w:rPr>
          <w:rFonts w:ascii="HG丸ｺﾞｼｯｸM-PRO" w:eastAsia="HG丸ｺﾞｼｯｸM-PRO" w:hAnsi="HG丸ｺﾞｼｯｸM-PRO" w:hint="eastAsia"/>
          <w:szCs w:val="21"/>
        </w:rPr>
        <w:t>直接</w:t>
      </w:r>
      <w:r>
        <w:rPr>
          <w:rFonts w:ascii="HG丸ｺﾞｼｯｸM-PRO" w:eastAsia="HG丸ｺﾞｼｯｸM-PRO" w:hAnsi="HG丸ｺﾞｼｯｸM-PRO" w:hint="eastAsia"/>
          <w:szCs w:val="21"/>
        </w:rPr>
        <w:t>お持ちください。</w:t>
      </w:r>
    </w:p>
    <w:p w14:paraId="1EDE3AF9" w14:textId="4E891854" w:rsidR="001444B0" w:rsidRDefault="001444B0" w:rsidP="00672985">
      <w:pPr>
        <w:spacing w:line="260" w:lineRule="exact"/>
        <w:rPr>
          <w:rFonts w:ascii="HG丸ｺﾞｼｯｸM-PRO" w:eastAsia="HG丸ｺﾞｼｯｸM-PRO" w:hAnsi="HG丸ｺﾞｼｯｸM-PRO"/>
          <w:szCs w:val="21"/>
        </w:rPr>
      </w:pPr>
    </w:p>
    <w:p w14:paraId="7C773F5B" w14:textId="05FEA2D5" w:rsidR="001444B0" w:rsidRPr="007E5C49" w:rsidRDefault="00B32E3A" w:rsidP="00672985">
      <w:pPr>
        <w:spacing w:line="260" w:lineRule="exac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407536">
        <w:rPr>
          <w:rFonts w:ascii="HG丸ｺﾞｼｯｸM-PRO" w:eastAsia="HG丸ｺﾞｼｯｸM-PRO" w:hAnsi="HG丸ｺﾞｼｯｸM-PRO" w:hint="eastAsia"/>
          <w:b/>
          <w:szCs w:val="21"/>
        </w:rPr>
        <w:t>1</w:t>
      </w:r>
      <w:r w:rsidR="004E6902">
        <w:rPr>
          <w:rFonts w:ascii="HG丸ｺﾞｼｯｸM-PRO" w:eastAsia="HG丸ｺﾞｼｯｸM-PRO" w:hAnsi="HG丸ｺﾞｼｯｸM-PRO"/>
          <w:b/>
          <w:szCs w:val="21"/>
        </w:rPr>
        <w:t>2</w:t>
      </w:r>
      <w:r w:rsidRPr="00407536">
        <w:rPr>
          <w:rFonts w:ascii="HG丸ｺﾞｼｯｸM-PRO" w:eastAsia="HG丸ｺﾞｼｯｸM-PRO" w:hAnsi="HG丸ｺﾞｼｯｸM-PRO"/>
          <w:b/>
          <w:szCs w:val="21"/>
        </w:rPr>
        <w:t xml:space="preserve"> </w:t>
      </w:r>
      <w:r w:rsidRPr="00407536">
        <w:rPr>
          <w:rFonts w:ascii="HG丸ｺﾞｼｯｸM-PRO" w:eastAsia="HG丸ｺﾞｼｯｸM-PRO" w:hAnsi="HG丸ｺﾞｼｯｸM-PRO" w:hint="eastAsia"/>
          <w:b/>
          <w:szCs w:val="21"/>
        </w:rPr>
        <w:t xml:space="preserve"> </w:t>
      </w:r>
      <w:r w:rsidR="001444B0" w:rsidRPr="00407536">
        <w:rPr>
          <w:rFonts w:ascii="HG丸ｺﾞｼｯｸM-PRO" w:eastAsia="HG丸ｺﾞｼｯｸM-PRO" w:hAnsi="HG丸ｺﾞｼｯｸM-PRO" w:hint="eastAsia"/>
          <w:b/>
          <w:szCs w:val="21"/>
        </w:rPr>
        <w:t>申込</w:t>
      </w:r>
      <w:r w:rsidR="008637E5">
        <w:rPr>
          <w:rFonts w:ascii="HG丸ｺﾞｼｯｸM-PRO" w:eastAsia="HG丸ｺﾞｼｯｸM-PRO" w:hAnsi="HG丸ｺﾞｼｯｸM-PRO" w:hint="eastAsia"/>
          <w:b/>
          <w:szCs w:val="21"/>
        </w:rPr>
        <w:t>締切</w:t>
      </w:r>
      <w:r w:rsidR="001444B0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4E6902" w:rsidRPr="00A11C8A">
        <w:rPr>
          <w:rFonts w:ascii="HG丸ｺﾞｼｯｸM-PRO" w:eastAsia="HG丸ｺﾞｼｯｸM-PRO" w:hAnsi="HG丸ｺﾞｼｯｸM-PRO" w:hint="eastAsia"/>
          <w:szCs w:val="21"/>
        </w:rPr>
        <w:t>令和</w:t>
      </w:r>
      <w:r w:rsidR="00456507">
        <w:rPr>
          <w:rFonts w:ascii="HG丸ｺﾞｼｯｸM-PRO" w:eastAsia="HG丸ｺﾞｼｯｸM-PRO" w:hAnsi="HG丸ｺﾞｼｯｸM-PRO" w:hint="eastAsia"/>
          <w:szCs w:val="21"/>
        </w:rPr>
        <w:t>５</w:t>
      </w:r>
      <w:r w:rsidR="001444B0" w:rsidRPr="00A11C8A">
        <w:rPr>
          <w:rFonts w:ascii="HG丸ｺﾞｼｯｸM-PRO" w:eastAsia="HG丸ｺﾞｼｯｸM-PRO" w:hAnsi="HG丸ｺﾞｼｯｸM-PRO" w:hint="eastAsia"/>
          <w:szCs w:val="21"/>
        </w:rPr>
        <w:t>年</w:t>
      </w:r>
      <w:r w:rsidR="00877C32" w:rsidRPr="00A11C8A">
        <w:rPr>
          <w:rFonts w:ascii="HG丸ｺﾞｼｯｸM-PRO" w:eastAsia="HG丸ｺﾞｼｯｸM-PRO" w:hAnsi="HG丸ｺﾞｼｯｸM-PRO" w:hint="eastAsia"/>
          <w:szCs w:val="21"/>
        </w:rPr>
        <w:t>２</w:t>
      </w:r>
      <w:r w:rsidR="001444B0" w:rsidRPr="00A11C8A">
        <w:rPr>
          <w:rFonts w:ascii="HG丸ｺﾞｼｯｸM-PRO" w:eastAsia="HG丸ｺﾞｼｯｸM-PRO" w:hAnsi="HG丸ｺﾞｼｯｸM-PRO" w:hint="eastAsia"/>
          <w:szCs w:val="21"/>
        </w:rPr>
        <w:t>月</w:t>
      </w:r>
      <w:r w:rsidR="000F4BAB">
        <w:rPr>
          <w:rFonts w:ascii="HG丸ｺﾞｼｯｸM-PRO" w:eastAsia="HG丸ｺﾞｼｯｸM-PRO" w:hAnsi="HG丸ｺﾞｼｯｸM-PRO" w:hint="eastAsia"/>
          <w:szCs w:val="21"/>
        </w:rPr>
        <w:t>２２</w:t>
      </w:r>
      <w:r w:rsidR="001444B0" w:rsidRPr="00A11C8A">
        <w:rPr>
          <w:rFonts w:ascii="HG丸ｺﾞｼｯｸM-PRO" w:eastAsia="HG丸ｺﾞｼｯｸM-PRO" w:hAnsi="HG丸ｺﾞｼｯｸM-PRO" w:hint="eastAsia"/>
          <w:szCs w:val="21"/>
        </w:rPr>
        <w:t>日</w:t>
      </w:r>
      <w:r w:rsidR="008E34F7" w:rsidRPr="00A11C8A">
        <w:rPr>
          <w:rFonts w:ascii="HG丸ｺﾞｼｯｸM-PRO" w:eastAsia="HG丸ｺﾞｼｯｸM-PRO" w:hAnsi="HG丸ｺﾞｼｯｸM-PRO" w:hint="eastAsia"/>
          <w:szCs w:val="21"/>
        </w:rPr>
        <w:t>（</w:t>
      </w:r>
      <w:r w:rsidR="000F4BAB">
        <w:rPr>
          <w:rFonts w:ascii="HG丸ｺﾞｼｯｸM-PRO" w:eastAsia="HG丸ｺﾞｼｯｸM-PRO" w:hAnsi="HG丸ｺﾞｼｯｸM-PRO" w:hint="eastAsia"/>
          <w:szCs w:val="21"/>
        </w:rPr>
        <w:t>水</w:t>
      </w:r>
      <w:r w:rsidR="008E34F7" w:rsidRPr="00A11C8A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75BF45E8" w14:textId="45E9BB42" w:rsidR="00142744" w:rsidRPr="007E5C49" w:rsidRDefault="00142744" w:rsidP="00672985">
      <w:pPr>
        <w:spacing w:line="260" w:lineRule="exact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14:paraId="3ED78925" w14:textId="514F6CB9" w:rsidR="005D7E96" w:rsidRDefault="00B32E3A" w:rsidP="00672985">
      <w:pPr>
        <w:spacing w:line="260" w:lineRule="exact"/>
        <w:rPr>
          <w:rFonts w:ascii="HG丸ｺﾞｼｯｸM-PRO" w:eastAsia="HG丸ｺﾞｼｯｸM-PRO" w:hAnsi="HG丸ｺﾞｼｯｸM-PRO"/>
          <w:szCs w:val="21"/>
        </w:rPr>
      </w:pPr>
      <w:r w:rsidRPr="00407536">
        <w:rPr>
          <w:rFonts w:ascii="HG丸ｺﾞｼｯｸM-PRO" w:eastAsia="HG丸ｺﾞｼｯｸM-PRO" w:hAnsi="HG丸ｺﾞｼｯｸM-PRO" w:hint="eastAsia"/>
          <w:b/>
          <w:szCs w:val="21"/>
        </w:rPr>
        <w:t>1</w:t>
      </w:r>
      <w:r w:rsidR="004E6902">
        <w:rPr>
          <w:rFonts w:ascii="HG丸ｺﾞｼｯｸM-PRO" w:eastAsia="HG丸ｺﾞｼｯｸM-PRO" w:hAnsi="HG丸ｺﾞｼｯｸM-PRO"/>
          <w:b/>
          <w:szCs w:val="21"/>
        </w:rPr>
        <w:t>3</w:t>
      </w:r>
      <w:r w:rsidRPr="00407536">
        <w:rPr>
          <w:rFonts w:ascii="HG丸ｺﾞｼｯｸM-PRO" w:eastAsia="HG丸ｺﾞｼｯｸM-PRO" w:hAnsi="HG丸ｺﾞｼｯｸM-PRO"/>
          <w:b/>
          <w:szCs w:val="21"/>
        </w:rPr>
        <w:t xml:space="preserve">  </w:t>
      </w:r>
      <w:r w:rsidR="00142744" w:rsidRPr="00407536">
        <w:rPr>
          <w:rFonts w:ascii="HG丸ｺﾞｼｯｸM-PRO" w:eastAsia="HG丸ｺﾞｼｯｸM-PRO" w:hAnsi="HG丸ｺﾞｼｯｸM-PRO" w:hint="eastAsia"/>
          <w:b/>
          <w:szCs w:val="21"/>
        </w:rPr>
        <w:t>受講決定</w:t>
      </w:r>
      <w:r w:rsidR="00142744" w:rsidRPr="00D671A0">
        <w:rPr>
          <w:rFonts w:ascii="HG丸ｺﾞｼｯｸM-PRO" w:eastAsia="HG丸ｺﾞｼｯｸM-PRO" w:hAnsi="HG丸ｺﾞｼｯｸM-PRO" w:hint="eastAsia"/>
          <w:szCs w:val="21"/>
        </w:rPr>
        <w:t xml:space="preserve">　　受講の可否については、申込締切日より</w:t>
      </w:r>
      <w:r w:rsidR="007169C6">
        <w:rPr>
          <w:rFonts w:ascii="HG丸ｺﾞｼｯｸM-PRO" w:eastAsia="HG丸ｺﾞｼｯｸM-PRO" w:hAnsi="HG丸ｺﾞｼｯｸM-PRO" w:hint="eastAsia"/>
          <w:szCs w:val="21"/>
        </w:rPr>
        <w:t>１０日</w:t>
      </w:r>
      <w:r w:rsidR="00142744" w:rsidRPr="00D671A0">
        <w:rPr>
          <w:rFonts w:ascii="HG丸ｺﾞｼｯｸM-PRO" w:eastAsia="HG丸ｺﾞｼｯｸM-PRO" w:hAnsi="HG丸ｺﾞｼｯｸM-PRO" w:hint="eastAsia"/>
          <w:szCs w:val="21"/>
        </w:rPr>
        <w:t>以内に、申込書に記載された</w:t>
      </w:r>
      <w:r w:rsidR="00695335">
        <w:rPr>
          <w:rFonts w:ascii="HG丸ｺﾞｼｯｸM-PRO" w:eastAsia="HG丸ｺﾞｼｯｸM-PRO" w:hAnsi="HG丸ｺﾞｼｯｸM-PRO" w:hint="eastAsia"/>
          <w:szCs w:val="21"/>
        </w:rPr>
        <w:t>自宅</w:t>
      </w:r>
      <w:r w:rsidR="00142744" w:rsidRPr="00D671A0">
        <w:rPr>
          <w:rFonts w:ascii="HG丸ｺﾞｼｯｸM-PRO" w:eastAsia="HG丸ｺﾞｼｯｸM-PRO" w:hAnsi="HG丸ｺﾞｼｯｸM-PRO" w:hint="eastAsia"/>
          <w:szCs w:val="21"/>
        </w:rPr>
        <w:t>住所</w:t>
      </w:r>
    </w:p>
    <w:p w14:paraId="32C1B50F" w14:textId="0A3C0B42" w:rsidR="00142744" w:rsidRPr="00D671A0" w:rsidRDefault="00142744" w:rsidP="00672985">
      <w:pPr>
        <w:spacing w:line="260" w:lineRule="exact"/>
        <w:ind w:firstLineChars="850" w:firstLine="1785"/>
        <w:rPr>
          <w:rFonts w:ascii="HG丸ｺﾞｼｯｸM-PRO" w:eastAsia="HG丸ｺﾞｼｯｸM-PRO" w:hAnsi="HG丸ｺﾞｼｯｸM-PRO"/>
          <w:szCs w:val="21"/>
        </w:rPr>
      </w:pPr>
      <w:r w:rsidRPr="00D671A0">
        <w:rPr>
          <w:rFonts w:ascii="HG丸ｺﾞｼｯｸM-PRO" w:eastAsia="HG丸ｺﾞｼｯｸM-PRO" w:hAnsi="HG丸ｺﾞｼｯｸM-PRO" w:hint="eastAsia"/>
          <w:szCs w:val="21"/>
        </w:rPr>
        <w:t>宛に通知を送付します。</w:t>
      </w:r>
    </w:p>
    <w:p w14:paraId="1AD8892A" w14:textId="0012DE30" w:rsidR="00142744" w:rsidRPr="00D671A0" w:rsidRDefault="00142744" w:rsidP="00672985">
      <w:pPr>
        <w:spacing w:line="260" w:lineRule="exact"/>
        <w:rPr>
          <w:rFonts w:ascii="HG丸ｺﾞｼｯｸM-PRO" w:eastAsia="HG丸ｺﾞｼｯｸM-PRO" w:hAnsi="HG丸ｺﾞｼｯｸM-PRO"/>
          <w:szCs w:val="21"/>
        </w:rPr>
      </w:pPr>
    </w:p>
    <w:p w14:paraId="6EE28750" w14:textId="4279D7CF" w:rsidR="00142744" w:rsidRPr="00D671A0" w:rsidRDefault="00B32E3A" w:rsidP="00672985">
      <w:pPr>
        <w:spacing w:line="260" w:lineRule="exact"/>
        <w:rPr>
          <w:rFonts w:ascii="HG丸ｺﾞｼｯｸM-PRO" w:eastAsia="HG丸ｺﾞｼｯｸM-PRO" w:hAnsi="HG丸ｺﾞｼｯｸM-PRO"/>
          <w:szCs w:val="21"/>
        </w:rPr>
      </w:pPr>
      <w:r w:rsidRPr="00407536">
        <w:rPr>
          <w:rFonts w:ascii="HG丸ｺﾞｼｯｸM-PRO" w:eastAsia="HG丸ｺﾞｼｯｸM-PRO" w:hAnsi="HG丸ｺﾞｼｯｸM-PRO" w:hint="eastAsia"/>
          <w:b/>
          <w:szCs w:val="21"/>
        </w:rPr>
        <w:t>1</w:t>
      </w:r>
      <w:r w:rsidR="004E6902">
        <w:rPr>
          <w:rFonts w:ascii="HG丸ｺﾞｼｯｸM-PRO" w:eastAsia="HG丸ｺﾞｼｯｸM-PRO" w:hAnsi="HG丸ｺﾞｼｯｸM-PRO"/>
          <w:b/>
          <w:szCs w:val="21"/>
        </w:rPr>
        <w:t>4</w:t>
      </w:r>
      <w:r w:rsidR="00D671A0" w:rsidRPr="00407536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5A742D" w:rsidRPr="00407536">
        <w:rPr>
          <w:rFonts w:ascii="HG丸ｺﾞｼｯｸM-PRO" w:eastAsia="HG丸ｺﾞｼｯｸM-PRO" w:hAnsi="HG丸ｺﾞｼｯｸM-PRO" w:hint="eastAsia"/>
          <w:b/>
          <w:szCs w:val="21"/>
        </w:rPr>
        <w:t>そ の 他</w:t>
      </w:r>
      <w:r w:rsidR="005D2550" w:rsidRPr="00D671A0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D671A0">
        <w:rPr>
          <w:rFonts w:ascii="HG丸ｺﾞｼｯｸM-PRO" w:eastAsia="HG丸ｺﾞｼｯｸM-PRO" w:hAnsi="HG丸ｺﾞｼｯｸM-PRO" w:hint="eastAsia"/>
          <w:szCs w:val="21"/>
        </w:rPr>
        <w:t>〇</w:t>
      </w:r>
      <w:r w:rsidR="005D2550" w:rsidRPr="00D671A0">
        <w:rPr>
          <w:rFonts w:ascii="HG丸ｺﾞｼｯｸM-PRO" w:eastAsia="HG丸ｺﾞｼｯｸM-PRO" w:hAnsi="HG丸ｺﾞｼｯｸM-PRO" w:hint="eastAsia"/>
          <w:szCs w:val="21"/>
        </w:rPr>
        <w:t>本研修で使用するテキスト等は、主催者側で準備します。</w:t>
      </w:r>
    </w:p>
    <w:p w14:paraId="2F498651" w14:textId="77777777" w:rsidR="007169C6" w:rsidRDefault="00E858BB" w:rsidP="00672985">
      <w:pPr>
        <w:spacing w:line="26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</w:t>
      </w:r>
      <w:r w:rsidR="00695335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>〇この要項による研修の全課程を修了された方に限り、安来市長</w:t>
      </w:r>
      <w:r w:rsidR="007169C6">
        <w:rPr>
          <w:rFonts w:ascii="HG丸ｺﾞｼｯｸM-PRO" w:eastAsia="HG丸ｺﾞｼｯｸM-PRO" w:hAnsi="HG丸ｺﾞｼｯｸM-PRO" w:hint="eastAsia"/>
          <w:szCs w:val="21"/>
        </w:rPr>
        <w:t>名</w:t>
      </w:r>
      <w:r>
        <w:rPr>
          <w:rFonts w:ascii="HG丸ｺﾞｼｯｸM-PRO" w:eastAsia="HG丸ｺﾞｼｯｸM-PRO" w:hAnsi="HG丸ｺﾞｼｯｸM-PRO" w:hint="eastAsia"/>
          <w:szCs w:val="21"/>
        </w:rPr>
        <w:t>の修了証書を交付</w:t>
      </w:r>
    </w:p>
    <w:p w14:paraId="135871AE" w14:textId="3B4DDE1F" w:rsidR="00B926D8" w:rsidRDefault="007169C6" w:rsidP="007169C6">
      <w:pPr>
        <w:spacing w:line="26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 </w:t>
      </w:r>
      <w:r w:rsidR="004D36B5">
        <w:rPr>
          <w:rFonts w:ascii="HG丸ｺﾞｼｯｸM-PRO" w:eastAsia="HG丸ｺﾞｼｯｸM-PRO" w:hAnsi="HG丸ｺﾞｼｯｸM-PRO" w:hint="eastAsia"/>
          <w:szCs w:val="21"/>
        </w:rPr>
        <w:t>します。</w:t>
      </w:r>
    </w:p>
    <w:p w14:paraId="49754B4B" w14:textId="77777777" w:rsidR="006E0E8E" w:rsidRPr="007E5C49" w:rsidRDefault="006E0E8E" w:rsidP="006E0E8E">
      <w:pPr>
        <w:spacing w:line="260" w:lineRule="exac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</w:t>
      </w:r>
      <w:r w:rsidRPr="00510F18">
        <w:rPr>
          <w:rFonts w:ascii="HG丸ｺﾞｼｯｸM-PRO" w:eastAsia="HG丸ｺﾞｼｯｸM-PRO" w:hAnsi="HG丸ｺﾞｼｯｸM-PRO" w:hint="eastAsia"/>
          <w:color w:val="FF0000"/>
          <w:szCs w:val="21"/>
        </w:rPr>
        <w:t xml:space="preserve"> </w:t>
      </w:r>
      <w:r w:rsidRPr="007E5C4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〇新型コロナウイルス対策のため、マスク着用や手洗いの徹底等に留意して開催しま</w:t>
      </w:r>
    </w:p>
    <w:p w14:paraId="0DE167C3" w14:textId="184622BA" w:rsidR="006E0E8E" w:rsidRPr="007E5C49" w:rsidRDefault="006E0E8E" w:rsidP="006E0E8E">
      <w:pPr>
        <w:spacing w:line="260" w:lineRule="exact"/>
        <w:ind w:firstLineChars="950" w:firstLine="1995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7E5C4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す。参加される皆様はご協力をお願いします。</w:t>
      </w:r>
    </w:p>
    <w:p w14:paraId="214FD41C" w14:textId="7F30EF47" w:rsidR="00D671A0" w:rsidRPr="00D671A0" w:rsidRDefault="00D671A0" w:rsidP="00672985">
      <w:pPr>
        <w:spacing w:line="26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7431ABE5" w14:textId="59244800" w:rsidR="00795EDC" w:rsidRPr="00407536" w:rsidRDefault="00B32E3A" w:rsidP="00672985">
      <w:pPr>
        <w:spacing w:line="260" w:lineRule="exact"/>
        <w:rPr>
          <w:rFonts w:ascii="HG丸ｺﾞｼｯｸM-PRO" w:eastAsia="HG丸ｺﾞｼｯｸM-PRO" w:hAnsi="HG丸ｺﾞｼｯｸM-PRO"/>
          <w:b/>
          <w:szCs w:val="21"/>
        </w:rPr>
      </w:pPr>
      <w:r w:rsidRPr="00407536">
        <w:rPr>
          <w:rFonts w:ascii="HG丸ｺﾞｼｯｸM-PRO" w:eastAsia="HG丸ｺﾞｼｯｸM-PRO" w:hAnsi="HG丸ｺﾞｼｯｸM-PRO" w:hint="eastAsia"/>
          <w:b/>
          <w:szCs w:val="21"/>
        </w:rPr>
        <w:t>1</w:t>
      </w:r>
      <w:r w:rsidR="004E6902">
        <w:rPr>
          <w:rFonts w:ascii="HG丸ｺﾞｼｯｸM-PRO" w:eastAsia="HG丸ｺﾞｼｯｸM-PRO" w:hAnsi="HG丸ｺﾞｼｯｸM-PRO"/>
          <w:b/>
          <w:szCs w:val="21"/>
        </w:rPr>
        <w:t>5</w:t>
      </w:r>
      <w:r w:rsidR="001444B0" w:rsidRPr="00407536">
        <w:rPr>
          <w:rFonts w:ascii="HG丸ｺﾞｼｯｸM-PRO" w:eastAsia="HG丸ｺﾞｼｯｸM-PRO" w:hAnsi="HG丸ｺﾞｼｯｸM-PRO" w:hint="eastAsia"/>
          <w:b/>
          <w:szCs w:val="21"/>
        </w:rPr>
        <w:t xml:space="preserve">　申し込み・お問い合わせ先</w:t>
      </w:r>
    </w:p>
    <w:p w14:paraId="43FAD175" w14:textId="4ED1D613" w:rsidR="004D36B5" w:rsidRDefault="00855348" w:rsidP="00672985">
      <w:pPr>
        <w:spacing w:line="260" w:lineRule="exact"/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安来市社会福祉法人連絡会事務局</w:t>
      </w:r>
      <w:r w:rsidR="00104DEF">
        <w:rPr>
          <w:rFonts w:ascii="HG丸ｺﾞｼｯｸM-PRO" w:eastAsia="HG丸ｺﾞｼｯｸM-PRO" w:hAnsi="HG丸ｺﾞｼｯｸM-PRO" w:hint="eastAsia"/>
          <w:szCs w:val="21"/>
        </w:rPr>
        <w:t>（</w:t>
      </w:r>
      <w:r>
        <w:rPr>
          <w:rFonts w:ascii="HG丸ｺﾞｼｯｸM-PRO" w:eastAsia="HG丸ｺﾞｼｯｸM-PRO" w:hAnsi="HG丸ｺﾞｼｯｸM-PRO" w:hint="eastAsia"/>
          <w:szCs w:val="21"/>
        </w:rPr>
        <w:t>担当：領家</w:t>
      </w:r>
      <w:r w:rsidR="00104DEF">
        <w:rPr>
          <w:rFonts w:ascii="HG丸ｺﾞｼｯｸM-PRO" w:eastAsia="HG丸ｺﾞｼｯｸM-PRO" w:hAnsi="HG丸ｺﾞｼｯｸM-PRO" w:hint="eastAsia"/>
          <w:szCs w:val="21"/>
        </w:rPr>
        <w:t>・</w:t>
      </w:r>
      <w:r w:rsidR="00104DEF" w:rsidRPr="001C522C">
        <w:rPr>
          <w:rFonts w:ascii="HG丸ｺﾞｼｯｸM-PRO" w:eastAsia="HG丸ｺﾞｼｯｸM-PRO" w:hAnsi="HG丸ｺﾞｼｯｸM-PRO" w:hint="eastAsia"/>
          <w:szCs w:val="21"/>
        </w:rPr>
        <w:t>足立</w:t>
      </w:r>
      <w:r w:rsidR="00104DEF">
        <w:rPr>
          <w:rFonts w:ascii="HG丸ｺﾞｼｯｸM-PRO" w:eastAsia="HG丸ｺﾞｼｯｸM-PRO" w:hAnsi="HG丸ｺﾞｼｯｸM-PRO" w:hint="eastAsia"/>
          <w:szCs w:val="21"/>
        </w:rPr>
        <w:t>）</w:t>
      </w:r>
      <w:r w:rsidR="0054288E">
        <w:rPr>
          <w:rFonts w:ascii="HG丸ｺﾞｼｯｸM-PRO" w:eastAsia="HG丸ｺﾞｼｯｸM-PRO" w:hAnsi="HG丸ｺﾞｼｯｸM-PRO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>安来市社会福祉協議会内</w:t>
      </w:r>
    </w:p>
    <w:p w14:paraId="0290EAF4" w14:textId="438E6B46" w:rsidR="00855348" w:rsidRPr="00B926D8" w:rsidRDefault="00855348" w:rsidP="005D7E96">
      <w:pPr>
        <w:spacing w:line="260" w:lineRule="exact"/>
        <w:ind w:firstLineChars="150" w:firstLine="315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〒6</w:t>
      </w:r>
      <w:r>
        <w:rPr>
          <w:rFonts w:ascii="HG丸ｺﾞｼｯｸM-PRO" w:eastAsia="HG丸ｺﾞｼｯｸM-PRO" w:hAnsi="HG丸ｺﾞｼｯｸM-PRO"/>
          <w:szCs w:val="21"/>
        </w:rPr>
        <w:t xml:space="preserve">92-0014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安来市飯島町１２４０－１３　</w:t>
      </w:r>
      <w:hyperlink r:id="rId7" w:history="1">
        <w:r w:rsidRPr="00CF4D17">
          <w:rPr>
            <w:rStyle w:val="a4"/>
            <w:rFonts w:ascii="HG丸ｺﾞｼｯｸM-PRO" w:eastAsia="HG丸ｺﾞｼｯｸM-PRO" w:hAnsi="HG丸ｺﾞｼｯｸM-PRO"/>
            <w:b/>
            <w:color w:val="000000" w:themeColor="text1"/>
            <w:szCs w:val="21"/>
            <w:u w:val="none"/>
          </w:rPr>
          <w:t>TEL</w:t>
        </w:r>
        <w:r w:rsidRPr="00CF4D17">
          <w:rPr>
            <w:rStyle w:val="a4"/>
            <w:rFonts w:ascii="HG丸ｺﾞｼｯｸM-PRO" w:eastAsia="HG丸ｺﾞｼｯｸM-PRO" w:hAnsi="HG丸ｺﾞｼｯｸM-PRO"/>
            <w:b/>
            <w:szCs w:val="21"/>
            <w:u w:val="none"/>
          </w:rPr>
          <w:t>:</w:t>
        </w:r>
      </w:hyperlink>
      <w:r>
        <w:rPr>
          <w:rFonts w:ascii="HG丸ｺﾞｼｯｸM-PRO" w:eastAsia="HG丸ｺﾞｼｯｸM-PRO" w:hAnsi="HG丸ｺﾞｼｯｸM-PRO"/>
          <w:b/>
          <w:szCs w:val="21"/>
        </w:rPr>
        <w:t>0854-27-7888</w:t>
      </w:r>
      <w:r w:rsidRPr="00855348">
        <w:rPr>
          <w:rFonts w:ascii="HG丸ｺﾞｼｯｸM-PRO" w:eastAsia="HG丸ｺﾞｼｯｸM-PRO" w:hAnsi="HG丸ｺﾞｼｯｸM-PRO" w:hint="eastAsia"/>
          <w:b/>
          <w:szCs w:val="21"/>
        </w:rPr>
        <w:t xml:space="preserve"> 　FAX:</w:t>
      </w:r>
      <w:r>
        <w:rPr>
          <w:rFonts w:ascii="HG丸ｺﾞｼｯｸM-PRO" w:eastAsia="HG丸ｺﾞｼｯｸM-PRO" w:hAnsi="HG丸ｺﾞｼｯｸM-PRO"/>
          <w:b/>
          <w:szCs w:val="21"/>
        </w:rPr>
        <w:t>0854-27-7116</w:t>
      </w:r>
    </w:p>
    <w:sectPr w:rsidR="00855348" w:rsidRPr="00B926D8" w:rsidSect="002F0BB9">
      <w:pgSz w:w="11906" w:h="16838"/>
      <w:pgMar w:top="851" w:right="1077" w:bottom="851" w:left="1077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364DF" w14:textId="77777777" w:rsidR="000A24CC" w:rsidRDefault="000A24CC" w:rsidP="00104DEF">
      <w:r>
        <w:separator/>
      </w:r>
    </w:p>
  </w:endnote>
  <w:endnote w:type="continuationSeparator" w:id="0">
    <w:p w14:paraId="12AE0C01" w14:textId="77777777" w:rsidR="000A24CC" w:rsidRDefault="000A24CC" w:rsidP="0010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8E95E" w14:textId="77777777" w:rsidR="000A24CC" w:rsidRDefault="000A24CC" w:rsidP="00104DEF">
      <w:r>
        <w:separator/>
      </w:r>
    </w:p>
  </w:footnote>
  <w:footnote w:type="continuationSeparator" w:id="0">
    <w:p w14:paraId="08E27011" w14:textId="77777777" w:rsidR="000A24CC" w:rsidRDefault="000A24CC" w:rsidP="00104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43489"/>
    <w:multiLevelType w:val="hybridMultilevel"/>
    <w:tmpl w:val="59E05DCC"/>
    <w:lvl w:ilvl="0" w:tplc="82A2DED6">
      <w:start w:val="12"/>
      <w:numFmt w:val="bullet"/>
      <w:lvlText w:val="・"/>
      <w:lvlJc w:val="left"/>
      <w:pPr>
        <w:ind w:left="193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num w:numId="1" w16cid:durableId="290865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C8"/>
    <w:rsid w:val="00036C15"/>
    <w:rsid w:val="00083560"/>
    <w:rsid w:val="000A24CC"/>
    <w:rsid w:val="000F4BAB"/>
    <w:rsid w:val="00104DEF"/>
    <w:rsid w:val="00112055"/>
    <w:rsid w:val="00142744"/>
    <w:rsid w:val="001444B0"/>
    <w:rsid w:val="001B1991"/>
    <w:rsid w:val="001C1DCD"/>
    <w:rsid w:val="001C522C"/>
    <w:rsid w:val="00235740"/>
    <w:rsid w:val="00274DE1"/>
    <w:rsid w:val="002C78C8"/>
    <w:rsid w:val="002D0BAB"/>
    <w:rsid w:val="002E61A6"/>
    <w:rsid w:val="002F0BB9"/>
    <w:rsid w:val="003104FE"/>
    <w:rsid w:val="00331CD3"/>
    <w:rsid w:val="003912AB"/>
    <w:rsid w:val="003B7017"/>
    <w:rsid w:val="003C38B8"/>
    <w:rsid w:val="00407536"/>
    <w:rsid w:val="00443F86"/>
    <w:rsid w:val="00450AD2"/>
    <w:rsid w:val="00456507"/>
    <w:rsid w:val="00495D70"/>
    <w:rsid w:val="004D36B5"/>
    <w:rsid w:val="004E5020"/>
    <w:rsid w:val="004E6902"/>
    <w:rsid w:val="00510F18"/>
    <w:rsid w:val="0054288E"/>
    <w:rsid w:val="0059314F"/>
    <w:rsid w:val="005A742D"/>
    <w:rsid w:val="005C5738"/>
    <w:rsid w:val="005D2550"/>
    <w:rsid w:val="005D7E96"/>
    <w:rsid w:val="005F0AF7"/>
    <w:rsid w:val="006528CB"/>
    <w:rsid w:val="00672985"/>
    <w:rsid w:val="00695335"/>
    <w:rsid w:val="006A482D"/>
    <w:rsid w:val="006C33A8"/>
    <w:rsid w:val="006C65F5"/>
    <w:rsid w:val="006E0E8E"/>
    <w:rsid w:val="007169C6"/>
    <w:rsid w:val="00775DDE"/>
    <w:rsid w:val="00780DA0"/>
    <w:rsid w:val="00795EDC"/>
    <w:rsid w:val="007A335B"/>
    <w:rsid w:val="007E348F"/>
    <w:rsid w:val="007E5800"/>
    <w:rsid w:val="007E5C49"/>
    <w:rsid w:val="0085125E"/>
    <w:rsid w:val="00852A81"/>
    <w:rsid w:val="00855348"/>
    <w:rsid w:val="00863237"/>
    <w:rsid w:val="008637E5"/>
    <w:rsid w:val="00877C32"/>
    <w:rsid w:val="008A1830"/>
    <w:rsid w:val="008E34F7"/>
    <w:rsid w:val="00915356"/>
    <w:rsid w:val="00932B5F"/>
    <w:rsid w:val="00A0541D"/>
    <w:rsid w:val="00A11C8A"/>
    <w:rsid w:val="00A84065"/>
    <w:rsid w:val="00AA08BB"/>
    <w:rsid w:val="00AE62F2"/>
    <w:rsid w:val="00B01469"/>
    <w:rsid w:val="00B32E3A"/>
    <w:rsid w:val="00B76B04"/>
    <w:rsid w:val="00B86E26"/>
    <w:rsid w:val="00B9047A"/>
    <w:rsid w:val="00B926D8"/>
    <w:rsid w:val="00BB1D38"/>
    <w:rsid w:val="00BF7BA0"/>
    <w:rsid w:val="00C85053"/>
    <w:rsid w:val="00CF4D17"/>
    <w:rsid w:val="00D50F42"/>
    <w:rsid w:val="00D671A0"/>
    <w:rsid w:val="00D869BE"/>
    <w:rsid w:val="00DF302C"/>
    <w:rsid w:val="00E32D6B"/>
    <w:rsid w:val="00E858BB"/>
    <w:rsid w:val="00E957AB"/>
    <w:rsid w:val="00EB1DCE"/>
    <w:rsid w:val="00F240D7"/>
    <w:rsid w:val="00F32C94"/>
    <w:rsid w:val="00F356DC"/>
    <w:rsid w:val="00F57E35"/>
    <w:rsid w:val="00F64983"/>
    <w:rsid w:val="00FD7E66"/>
    <w:rsid w:val="00FE62CB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6B7FEDB"/>
  <w15:chartTrackingRefBased/>
  <w15:docId w15:val="{3381037A-CD15-4776-9533-9DA480DE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1A0"/>
    <w:pPr>
      <w:ind w:leftChars="400" w:left="840"/>
    </w:pPr>
  </w:style>
  <w:style w:type="character" w:styleId="a4">
    <w:name w:val="Hyperlink"/>
    <w:basedOn w:val="a0"/>
    <w:uiPriority w:val="99"/>
    <w:unhideWhenUsed/>
    <w:rsid w:val="0085534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55348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F6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04D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4DEF"/>
  </w:style>
  <w:style w:type="paragraph" w:styleId="a9">
    <w:name w:val="footer"/>
    <w:basedOn w:val="a"/>
    <w:link w:val="aa"/>
    <w:uiPriority w:val="99"/>
    <w:unhideWhenUsed/>
    <w:rsid w:val="00104D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4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&#65296;&#65304;&#65301;&#65300;&#65293;&#65298;&#65303;&#65293;&#65303;&#65304;&#65304;&#6530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領家 晴美</dc:creator>
  <cp:keywords/>
  <dc:description/>
  <cp:lastModifiedBy>領家 晴美</cp:lastModifiedBy>
  <cp:revision>33</cp:revision>
  <cp:lastPrinted>2022-12-14T04:25:00Z</cp:lastPrinted>
  <dcterms:created xsi:type="dcterms:W3CDTF">2019-12-10T23:40:00Z</dcterms:created>
  <dcterms:modified xsi:type="dcterms:W3CDTF">2022-12-14T04:25:00Z</dcterms:modified>
</cp:coreProperties>
</file>